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8" w:rsidRPr="00F01528" w:rsidRDefault="00F01528" w:rsidP="00F01528">
      <w:pPr>
        <w:pStyle w:val="NormalWeb"/>
        <w:ind w:firstLine="708"/>
        <w:jc w:val="center"/>
        <w:rPr>
          <w:b/>
          <w:bCs/>
        </w:rPr>
      </w:pPr>
      <w:bookmarkStart w:id="0" w:name="_GoBack"/>
      <w:bookmarkEnd w:id="0"/>
      <w:r>
        <w:rPr>
          <w:rStyle w:val="Gl"/>
        </w:rPr>
        <w:t>Bitkisel Üretime Destekleme Ödemeleri Başvurusu</w:t>
      </w:r>
      <w:r w:rsidRPr="007E7021">
        <w:rPr>
          <w:rStyle w:val="Gl"/>
        </w:rPr>
        <w:t xml:space="preserve"> İçin İstenen Belgeler İle Belge Teslim</w:t>
      </w:r>
      <w:r>
        <w:rPr>
          <w:rStyle w:val="Gl"/>
        </w:rPr>
        <w:t xml:space="preserve"> Başlangıç V</w:t>
      </w:r>
      <w:r w:rsidRPr="007E7021">
        <w:rPr>
          <w:rStyle w:val="Gl"/>
        </w:rPr>
        <w:t>e Bitiş Tarihleri</w:t>
      </w:r>
    </w:p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6412"/>
      </w:tblGrid>
      <w:tr w:rsidR="00282522" w:rsidRPr="009623DA" w:rsidTr="00F65FBC">
        <w:tc>
          <w:tcPr>
            <w:tcW w:w="1951" w:type="dxa"/>
            <w:shd w:val="clear" w:color="auto" w:fill="92D050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Destek Adı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Belge Teslim Başlangıç Tarihi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Belge Teslim Bitiş Tarihi</w:t>
            </w:r>
          </w:p>
        </w:tc>
        <w:tc>
          <w:tcPr>
            <w:tcW w:w="6412" w:type="dxa"/>
            <w:shd w:val="clear" w:color="auto" w:fill="92D050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İstenilen Belgeler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Hububat Baklagiller Fark Ödemesi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1/10/2018</w:t>
            </w:r>
            <w:proofErr w:type="gram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30/4/2019</w:t>
            </w:r>
            <w:proofErr w:type="gramEnd"/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*Alım satım belgesi (Elektronik ürün senedi alım satım belgesi olması durumunda borsa onayı aranmaz)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*Borsa tescil beyannamesi </w:t>
            </w:r>
            <w:proofErr w:type="gramStart"/>
            <w:r w:rsidRPr="009E141E">
              <w:rPr>
                <w:rFonts w:ascii="Times New Roman" w:hAnsi="Times New Roman" w:cs="Times New Roman"/>
                <w:b/>
              </w:rPr>
              <w:t>15/5/2019</w:t>
            </w:r>
            <w:proofErr w:type="gramEnd"/>
            <w:r w:rsidRPr="009E141E">
              <w:rPr>
                <w:rFonts w:ascii="Times New Roman" w:hAnsi="Times New Roman" w:cs="Times New Roman"/>
                <w:b/>
              </w:rPr>
              <w:t xml:space="preserve"> tarihine kadar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Yağlı Tohumlu Bitkiler Fark Ödemesi Desteği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1/10/2018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1/4/2019</w:t>
            </w:r>
            <w:proofErr w:type="gramEnd"/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*Alım satım belgesi (Elektronik ürün senedi alım satım belgesi olması durumunda borsa onayı aranmaz)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*Borsa tescil beyannamesi </w:t>
            </w:r>
            <w:proofErr w:type="gramStart"/>
            <w:r w:rsidRPr="009E141E">
              <w:rPr>
                <w:rFonts w:ascii="Times New Roman" w:hAnsi="Times New Roman" w:cs="Times New Roman"/>
                <w:b/>
              </w:rPr>
              <w:t>15/5/2019</w:t>
            </w:r>
            <w:proofErr w:type="gramEnd"/>
            <w:r w:rsidRPr="009E141E">
              <w:rPr>
                <w:rFonts w:ascii="Times New Roman" w:hAnsi="Times New Roman" w:cs="Times New Roman"/>
                <w:b/>
              </w:rPr>
              <w:t xml:space="preserve"> tarihine kadar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*Kütlü pamuk için tohum sertifikası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Dane Mısır Fark Ödemesi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1/10/2018</w:t>
            </w:r>
            <w:proofErr w:type="gram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30/4/2019</w:t>
            </w:r>
            <w:proofErr w:type="gramEnd"/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*Alım satım belgesi (Elektronik ürün senedi alım satım belgesi olması durumunda borsa onayı aranmaz)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*Borsa tescil beyannamesi </w:t>
            </w:r>
            <w:proofErr w:type="gramStart"/>
            <w:r w:rsidRPr="009E141E">
              <w:rPr>
                <w:rFonts w:ascii="Times New Roman" w:hAnsi="Times New Roman" w:cs="Times New Roman"/>
                <w:b/>
              </w:rPr>
              <w:t>15/5/2019</w:t>
            </w:r>
            <w:proofErr w:type="gramEnd"/>
            <w:r w:rsidRPr="009E141E">
              <w:rPr>
                <w:rFonts w:ascii="Times New Roman" w:hAnsi="Times New Roman" w:cs="Times New Roman"/>
                <w:b/>
              </w:rPr>
              <w:t xml:space="preserve"> tarihine kadar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Küçük Aile İşletmesi Desteği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Fındık Alan Bazlı Gelir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Yurt İçi Sertifikalı Tohum Kullanım Desteği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1/11/2017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29/6/2018</w:t>
            </w:r>
            <w:proofErr w:type="gramEnd"/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*Yurt içi sertifikalı tohum kullanım desteği talep formu (EK-11)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*Tohumluk satış faturası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*Tohumluk sertifikası fotokopisi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*Gerekli durumda tohumluk analiz raporu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Yurt İçi Sertifikalı Tohum/Fidan Üretim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31/10/2019</w:t>
            </w:r>
            <w:proofErr w:type="gramEnd"/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*BÜGEM tarafından verilen YTK olduğunu gösterir belge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*YTK’ </w:t>
            </w:r>
            <w:proofErr w:type="spellStart"/>
            <w:r w:rsidRPr="009E141E">
              <w:rPr>
                <w:rFonts w:ascii="Times New Roman" w:hAnsi="Times New Roman" w:cs="Times New Roman"/>
                <w:b/>
              </w:rPr>
              <w:t>lardan</w:t>
            </w:r>
            <w:proofErr w:type="spellEnd"/>
            <w:r w:rsidRPr="009E141E">
              <w:rPr>
                <w:rFonts w:ascii="Times New Roman" w:hAnsi="Times New Roman" w:cs="Times New Roman"/>
                <w:b/>
              </w:rPr>
              <w:t xml:space="preserve"> tür bazında satışın tamamlandığı ve veri girişinin bitirildiğine dair beyan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*YTK tarafından beyan edilen alım/satım belgesi ve sertifika bilgileri (EK-12) ve bu belge ekinde tohum/fidan alım/satım belgeleri suretleri ve tohum/fidan sertifikaları fotokopisi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*Üretilen ve sertifikalandırılan tohum/fidan üretim bilgileri (EK-13)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Yurt İçi Sertifikalı Fidan/Fide ve Standart Fidan Kullanım Desteği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1/11/2017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29/6/2018</w:t>
            </w:r>
            <w:proofErr w:type="gramEnd"/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*Taahhütname-2 (EK-20)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*Yurt içi sertifikalı fidan/fide ve standart fidan kullanım desteği talep formu (EK-22)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*Fidan satış faturası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*Gerekli durumlarda bitki muayene raporu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*Fatura düzenleyen kişiye ait fidan/fide üretici belgesi veya doku kültürü ile tohumluk üretici belgesi veya tohumluk bayi belgesi sureti (kamu kuruluşları hariç)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*Fidan/Fide Antep Fıstığı üretim materyali sertifika fotokopisi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Yem Bitkileri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1/1/2018</w:t>
            </w:r>
            <w:proofErr w:type="gram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16/11/2018</w:t>
            </w:r>
            <w:proofErr w:type="gramEnd"/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*Arazi beyan formu (EK-8)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Organik Tarım Desteği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29/3/2019</w:t>
            </w:r>
            <w:proofErr w:type="gramEnd"/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522" w:rsidRPr="009623DA" w:rsidTr="00F65FBC">
        <w:tc>
          <w:tcPr>
            <w:tcW w:w="195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İyi Tarım Uygulamaları Desteği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29/3/2019</w:t>
            </w:r>
            <w:proofErr w:type="gramEnd"/>
          </w:p>
        </w:tc>
        <w:tc>
          <w:tcPr>
            <w:tcW w:w="6412" w:type="dxa"/>
            <w:shd w:val="clear" w:color="auto" w:fill="DAEEF3" w:themeFill="accent5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*İyi Tarım Uygulamaları Sertifikası</w:t>
            </w:r>
          </w:p>
          <w:p w:rsidR="00282522" w:rsidRPr="00282522" w:rsidRDefault="00282522" w:rsidP="00F65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1E">
              <w:rPr>
                <w:rFonts w:ascii="Times New Roman" w:hAnsi="Times New Roman" w:cs="Times New Roman"/>
                <w:b/>
              </w:rPr>
              <w:t xml:space="preserve">*İyi Tarım Uygulamaları destekleme ödemesi sertifika eski </w:t>
            </w:r>
            <w:r w:rsidRPr="00282522">
              <w:rPr>
                <w:rFonts w:ascii="Times New Roman" w:hAnsi="Times New Roman" w:cs="Times New Roman"/>
                <w:b/>
                <w:sz w:val="20"/>
                <w:szCs w:val="20"/>
              </w:rPr>
              <w:t>(EK-6)</w:t>
            </w:r>
          </w:p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*Örtü altı alanlarda iyi tarım uygulamalarına ait kayıt sistemi belgesi (EK-7)</w:t>
            </w:r>
          </w:p>
        </w:tc>
      </w:tr>
      <w:tr w:rsidR="00282522" w:rsidRPr="009623DA" w:rsidTr="00F65FBC">
        <w:tc>
          <w:tcPr>
            <w:tcW w:w="195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141E">
              <w:rPr>
                <w:rFonts w:ascii="Times New Roman" w:hAnsi="Times New Roman" w:cs="Times New Roman"/>
                <w:b/>
              </w:rPr>
              <w:t>Bombus</w:t>
            </w:r>
            <w:proofErr w:type="spellEnd"/>
            <w:r w:rsidRPr="009E141E">
              <w:rPr>
                <w:rFonts w:ascii="Times New Roman" w:hAnsi="Times New Roman" w:cs="Times New Roman"/>
                <w:b/>
              </w:rPr>
              <w:t xml:space="preserve"> Arısı Kullanım Desteği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Tebliğ Yayım Tarihi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E141E">
              <w:rPr>
                <w:rFonts w:ascii="Times New Roman" w:hAnsi="Times New Roman" w:cs="Times New Roman"/>
                <w:b/>
              </w:rPr>
              <w:t>31/12/2018</w:t>
            </w:r>
            <w:proofErr w:type="gramEnd"/>
          </w:p>
        </w:tc>
        <w:tc>
          <w:tcPr>
            <w:tcW w:w="6412" w:type="dxa"/>
            <w:shd w:val="clear" w:color="auto" w:fill="F2DBDB" w:themeFill="accent2" w:themeFillTint="33"/>
            <w:vAlign w:val="center"/>
          </w:tcPr>
          <w:p w:rsidR="00282522" w:rsidRPr="009E141E" w:rsidRDefault="00282522" w:rsidP="00F65FBC">
            <w:pPr>
              <w:rPr>
                <w:rFonts w:ascii="Times New Roman" w:hAnsi="Times New Roman" w:cs="Times New Roman"/>
                <w:b/>
              </w:rPr>
            </w:pPr>
            <w:r w:rsidRPr="009E141E">
              <w:rPr>
                <w:rFonts w:ascii="Times New Roman" w:hAnsi="Times New Roman" w:cs="Times New Roman"/>
                <w:b/>
              </w:rPr>
              <w:t>*Alım satım belgesi</w:t>
            </w:r>
          </w:p>
        </w:tc>
      </w:tr>
    </w:tbl>
    <w:p w:rsidR="00F01528" w:rsidRDefault="00F01528" w:rsidP="00F01528">
      <w:pPr>
        <w:pStyle w:val="NormalWeb"/>
        <w:jc w:val="right"/>
        <w:rPr>
          <w:rStyle w:val="Gl"/>
        </w:rPr>
      </w:pPr>
      <w:r w:rsidRPr="00F01528">
        <w:rPr>
          <w:rStyle w:val="Gl"/>
        </w:rPr>
        <w:t>Değerli Üreticilerimize önemle duyurulur</w:t>
      </w:r>
      <w:proofErr w:type="gramStart"/>
      <w:r w:rsidRPr="00F01528">
        <w:rPr>
          <w:rStyle w:val="Gl"/>
        </w:rPr>
        <w:t>…!</w:t>
      </w:r>
      <w:proofErr w:type="gramEnd"/>
    </w:p>
    <w:p w:rsidR="00F01528" w:rsidRDefault="00F01528" w:rsidP="00F01528">
      <w:pPr>
        <w:pStyle w:val="NormalWeb"/>
        <w:jc w:val="right"/>
      </w:pPr>
      <w:r>
        <w:rPr>
          <w:rStyle w:val="Gl"/>
        </w:rPr>
        <w:t>Tokat İl Gıda Tarım Ve Hayvancılık Müdürlüğü</w:t>
      </w:r>
    </w:p>
    <w:sectPr w:rsidR="00F01528" w:rsidSect="00F0152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EE2"/>
    <w:multiLevelType w:val="multilevel"/>
    <w:tmpl w:val="CF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5E"/>
    <w:rsid w:val="00282522"/>
    <w:rsid w:val="004F21E0"/>
    <w:rsid w:val="00685930"/>
    <w:rsid w:val="007E7021"/>
    <w:rsid w:val="0088675E"/>
    <w:rsid w:val="009A3E3A"/>
    <w:rsid w:val="00C01C06"/>
    <w:rsid w:val="00DF4FD6"/>
    <w:rsid w:val="00F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02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E702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0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21E0"/>
    <w:pPr>
      <w:ind w:left="720"/>
      <w:contextualSpacing/>
    </w:pPr>
  </w:style>
  <w:style w:type="table" w:styleId="TabloKlavuzu">
    <w:name w:val="Table Grid"/>
    <w:basedOn w:val="NormalTablo"/>
    <w:uiPriority w:val="59"/>
    <w:rsid w:val="0028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02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E702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0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21E0"/>
    <w:pPr>
      <w:ind w:left="720"/>
      <w:contextualSpacing/>
    </w:pPr>
  </w:style>
  <w:style w:type="table" w:styleId="TabloKlavuzu">
    <w:name w:val="Table Grid"/>
    <w:basedOn w:val="NormalTablo"/>
    <w:uiPriority w:val="59"/>
    <w:rsid w:val="0028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E0069-1C9C-4F3D-904F-771402F42501}"/>
</file>

<file path=customXml/itemProps2.xml><?xml version="1.0" encoding="utf-8"?>
<ds:datastoreItem xmlns:ds="http://schemas.openxmlformats.org/officeDocument/2006/customXml" ds:itemID="{96659414-F386-460B-A6E9-847AF292089F}"/>
</file>

<file path=customXml/itemProps3.xml><?xml version="1.0" encoding="utf-8"?>
<ds:datastoreItem xmlns:ds="http://schemas.openxmlformats.org/officeDocument/2006/customXml" ds:itemID="{3EC846A4-3525-4D0F-896C-4570BAAD1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SAFA</dc:creator>
  <cp:lastModifiedBy>Windows Kullanıcısı</cp:lastModifiedBy>
  <cp:revision>6</cp:revision>
  <cp:lastPrinted>2018-03-27T07:01:00Z</cp:lastPrinted>
  <dcterms:created xsi:type="dcterms:W3CDTF">2018-03-27T05:56:00Z</dcterms:created>
  <dcterms:modified xsi:type="dcterms:W3CDTF">2018-03-27T12:41:00Z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