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EB" w:rsidRPr="00652323" w:rsidRDefault="00F13FEB" w:rsidP="00F13FEB">
      <w:pPr>
        <w:pStyle w:val="Section4Heading1"/>
        <w:jc w:val="both"/>
        <w:rPr>
          <w:rFonts w:ascii="Calibri" w:hAnsi="Calibri" w:cs="Calibri"/>
          <w:sz w:val="22"/>
          <w:szCs w:val="22"/>
          <w:lang w:val="tr-TR"/>
        </w:rPr>
      </w:pPr>
      <w:r w:rsidRPr="00652323">
        <w:rPr>
          <w:rFonts w:ascii="Calibri" w:hAnsi="Calibri" w:cs="Calibri"/>
          <w:sz w:val="22"/>
          <w:szCs w:val="22"/>
          <w:lang w:val="tr-TR"/>
        </w:rPr>
        <w:t xml:space="preserve">1.BİRİM FİYAT TEKLİF CETVELİ 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282"/>
        <w:gridCol w:w="1163"/>
        <w:gridCol w:w="855"/>
        <w:gridCol w:w="1857"/>
        <w:gridCol w:w="1970"/>
      </w:tblGrid>
      <w:tr w:rsidR="00F13FEB" w:rsidRPr="00652323" w:rsidTr="0013627F">
        <w:trPr>
          <w:trHeight w:val="4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bookmarkStart w:id="0" w:name="_Toc108950333"/>
            <w:bookmarkStart w:id="1" w:name="_Toc138144061"/>
            <w:r w:rsidRPr="00652323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 xml:space="preserve">Sıra No 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İş Kaleminin Adı ve Kısa Açıklaması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Ölçü Birimi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Miktarı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Teklif Edilen Birim Fiyat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Tutar</w:t>
            </w: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C54D69" w:rsidRDefault="00F13FEB" w:rsidP="0013627F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C54D69">
              <w:rPr>
                <w:rFonts w:ascii="Calibri" w:hAnsi="Calibri" w:cs="Calibri"/>
                <w:sz w:val="22"/>
                <w:szCs w:val="22"/>
                <w:lang w:val="tr-TR"/>
              </w:rPr>
              <w:t>(TL)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3FEB" w:rsidRPr="00652323" w:rsidRDefault="00F13FEB" w:rsidP="0013627F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sz w:val="22"/>
                <w:szCs w:val="22"/>
                <w:lang w:val="tr-TR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lang w:val="tr-TR"/>
              </w:rPr>
              <w:t>TL</w:t>
            </w:r>
            <w:r w:rsidRPr="00652323">
              <w:rPr>
                <w:rFonts w:ascii="Calibri" w:hAnsi="Calibri" w:cs="Calibri"/>
                <w:sz w:val="22"/>
                <w:szCs w:val="22"/>
                <w:lang w:val="tr-TR"/>
              </w:rPr>
              <w:t>)</w:t>
            </w:r>
          </w:p>
        </w:tc>
      </w:tr>
      <w:tr w:rsidR="00F13FEB" w:rsidRPr="00652323" w:rsidTr="0013627F">
        <w:trPr>
          <w:trHeight w:val="392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13627F">
            <w:pPr>
              <w:pStyle w:val="KaynakaB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adet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9m*25m=225 m²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Hayvan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Gölgeliği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Suluk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Tuzluk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Kaşınma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Kazığı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Yapımı</w:t>
            </w:r>
            <w:proofErr w:type="spellEnd"/>
          </w:p>
          <w:p w:rsidR="006769F7" w:rsidRPr="006769F7" w:rsidRDefault="006769F7" w:rsidP="006769F7">
            <w:pPr>
              <w:rPr>
                <w:lang w:eastAsia="en-US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9m*25m=225 m²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Hayvan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Gölgeliği</w:t>
            </w:r>
            <w:proofErr w:type="spellEnd"/>
            <w:r w:rsidRPr="00CA0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ile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yumuşak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toprak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kazılması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serbest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kazı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 15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santralinde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üretilen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veya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satın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alınan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pompasıyla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basılan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 16/20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basınç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dayanım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sınıfında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gri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renkte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normal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hazır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dökülmesi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nakli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dahil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Lama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demirlerden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çeşitli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demir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işleri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yapılması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konulması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 13500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Ahşaptan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düz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yüzeyli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kalıp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yapılması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Çelik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veya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ön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yapımlı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betonarme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kiriş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üzerine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0.50 mm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kalınlıkta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sıcak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daldırma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galvanizli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oluklu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trapez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sac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ile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çatı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örtüsü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yapılması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675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7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Demir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yüzeylere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iki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kat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antipas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iki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kat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sentetik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boya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yapılması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 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CA0F1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38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16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>adet</w:t>
            </w:r>
            <w:proofErr w:type="spellEnd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>Kaşınma</w:t>
            </w:r>
            <w:proofErr w:type="spellEnd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>Kazığı</w:t>
            </w:r>
            <w:proofErr w:type="spellEnd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b/>
                <w:bCs/>
                <w:sz w:val="22"/>
                <w:szCs w:val="22"/>
              </w:rPr>
              <w:t>Yapımı</w:t>
            </w:r>
            <w:proofErr w:type="spellEnd"/>
          </w:p>
          <w:p w:rsidR="00F13FEB" w:rsidRPr="009C0F5A" w:rsidRDefault="00F13FEB" w:rsidP="00F13FEB">
            <w:pPr>
              <w:rPr>
                <w:lang w:eastAsia="en-US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Kaşınma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Kazığı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ile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yumuşak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toprak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kazılması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serbest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kazı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Lama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demirlerden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çeşitli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demir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işleri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yapılması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konulması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spacing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0F1C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jc w:val="center"/>
              <w:rPr>
                <w:rFonts w:ascii="Calibri" w:hAnsi="Calibri" w:cs="Calibri"/>
                <w:b/>
                <w:sz w:val="22"/>
                <w:szCs w:val="22"/>
                <w:lang w:val="tr-TR"/>
              </w:rPr>
            </w:pPr>
          </w:p>
          <w:p w:rsidR="00F13FEB" w:rsidRPr="00622708" w:rsidRDefault="00F13FEB" w:rsidP="00F13FEB">
            <w:pPr>
              <w:pStyle w:val="KaynakaBal"/>
              <w:jc w:val="center"/>
              <w:rPr>
                <w:rFonts w:ascii="Calibri" w:hAnsi="Calibri" w:cs="Calibri"/>
                <w:b/>
                <w:sz w:val="22"/>
                <w:szCs w:val="22"/>
                <w:lang w:val="tr-TR"/>
              </w:rPr>
            </w:pPr>
            <w:r w:rsidRPr="00622708">
              <w:rPr>
                <w:rFonts w:ascii="Calibri" w:hAnsi="Calibri" w:cs="Calibri"/>
                <w:b/>
                <w:sz w:val="22"/>
                <w:szCs w:val="22"/>
                <w:lang w:val="tr-TR"/>
              </w:rPr>
              <w:t>16 adet T</w:t>
            </w:r>
            <w:r>
              <w:rPr>
                <w:rFonts w:ascii="Calibri" w:hAnsi="Calibri" w:cs="Calibri"/>
                <w:b/>
                <w:sz w:val="22"/>
                <w:szCs w:val="22"/>
                <w:lang w:val="tr-TR"/>
              </w:rPr>
              <w:t xml:space="preserve">uzluk </w:t>
            </w:r>
            <w:r w:rsidRPr="00622708">
              <w:rPr>
                <w:rFonts w:ascii="Calibri" w:hAnsi="Calibri" w:cs="Calibri"/>
                <w:b/>
                <w:sz w:val="22"/>
                <w:szCs w:val="22"/>
                <w:lang w:val="tr-TR"/>
              </w:rPr>
              <w:t>Yapımı</w:t>
            </w: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 w:rsidRPr="007805A8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100cm*100cm*30cm </w:t>
            </w:r>
            <w:proofErr w:type="spellStart"/>
            <w:r w:rsidRPr="007805A8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ebatında</w:t>
            </w:r>
            <w:proofErr w:type="spellEnd"/>
            <w:r w:rsidRPr="007805A8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 atölyede </w:t>
            </w:r>
            <w:r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beton ile </w:t>
            </w:r>
            <w:r w:rsidRPr="007805A8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hazırlanarak mera alanına konacak</w:t>
            </w:r>
            <w:r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tır.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827B2B" w:rsidRDefault="00F13FEB" w:rsidP="00F13FEB">
            <w:pPr>
              <w:pStyle w:val="KaynakaBal"/>
              <w:jc w:val="center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827B2B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Adet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827B2B" w:rsidRDefault="00F13FEB" w:rsidP="00F13FEB">
            <w:pPr>
              <w:pStyle w:val="KaynakaBal"/>
              <w:jc w:val="center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827B2B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16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22708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                                                              </w:t>
            </w:r>
            <w:r w:rsidRPr="006B61AF">
              <w:rPr>
                <w:rFonts w:ascii="Calibri" w:hAnsi="Calibri" w:cs="Calibri"/>
                <w:b/>
                <w:sz w:val="22"/>
                <w:szCs w:val="22"/>
                <w:lang w:val="tr-TR"/>
              </w:rPr>
              <w:t xml:space="preserve">28 </w:t>
            </w:r>
            <w:r>
              <w:rPr>
                <w:rFonts w:ascii="Calibri" w:hAnsi="Calibri" w:cs="Calibri"/>
                <w:b/>
                <w:sz w:val="22"/>
                <w:szCs w:val="22"/>
                <w:lang w:val="tr-TR"/>
              </w:rPr>
              <w:t>adet Su</w:t>
            </w:r>
            <w:r w:rsidRPr="00622708">
              <w:rPr>
                <w:rFonts w:ascii="Calibri" w:hAnsi="Calibri" w:cs="Calibri"/>
                <w:b/>
                <w:sz w:val="22"/>
                <w:szCs w:val="22"/>
                <w:lang w:val="tr-TR"/>
              </w:rPr>
              <w:t xml:space="preserve">luk </w:t>
            </w:r>
            <w:r>
              <w:rPr>
                <w:rFonts w:ascii="Calibri" w:hAnsi="Calibri" w:cs="Calibri"/>
                <w:b/>
                <w:sz w:val="22"/>
                <w:szCs w:val="22"/>
                <w:lang w:val="tr-TR"/>
              </w:rPr>
              <w:t>Y</w:t>
            </w:r>
            <w:r w:rsidRPr="00622708">
              <w:rPr>
                <w:rFonts w:ascii="Calibri" w:hAnsi="Calibri" w:cs="Calibri"/>
                <w:b/>
                <w:sz w:val="22"/>
                <w:szCs w:val="22"/>
                <w:lang w:val="tr-TR"/>
              </w:rPr>
              <w:t>apımı</w:t>
            </w:r>
            <w:r w:rsidRPr="00622708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</w:p>
          <w:p w:rsidR="006769F7" w:rsidRPr="006769F7" w:rsidRDefault="006769F7" w:rsidP="006769F7">
            <w:pPr>
              <w:rPr>
                <w:lang w:val="tr-TR" w:eastAsia="en-US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Suluk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Yapımı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6769F7" w:rsidRPr="006769F7" w:rsidRDefault="006769F7" w:rsidP="006769F7">
            <w:pPr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Default="00F13FEB" w:rsidP="00F13FEB">
            <w:pPr>
              <w:pStyle w:val="KaynakaB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Adet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7805A8" w:rsidRDefault="00F13FEB" w:rsidP="00F13FEB">
            <w:pPr>
              <w:pStyle w:val="KaynakaBal"/>
              <w:jc w:val="center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28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CA0F1C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Ahşaptan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düz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yüzeyli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kalıp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yapılması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7805A8" w:rsidRDefault="00F13FEB" w:rsidP="00F13FEB">
            <w:pPr>
              <w:pStyle w:val="KaynakaBal"/>
              <w:jc w:val="center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 w:rsidRPr="007805A8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  <w:lastRenderedPageBreak/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santralinde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üretilen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veya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satın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alınan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ve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pompasıyla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basılan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 16/20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basınç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dayanım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sınıfında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gri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renkte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normal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hazır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dökülmesi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beton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nakli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dahil</w:t>
            </w:r>
            <w:proofErr w:type="spellEnd"/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b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Pr="00CA0F1C">
              <w:rPr>
                <w:rFonts w:ascii="Calibri" w:hAnsi="Calibri" w:cs="Calibr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FEB" w:rsidRPr="007805A8" w:rsidRDefault="00F13FEB" w:rsidP="00F13FEB">
            <w:pPr>
              <w:pStyle w:val="KaynakaBal"/>
              <w:rPr>
                <w:rFonts w:ascii="Calibri" w:hAnsi="Calibri" w:cs="Calibri"/>
                <w:bCs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 xml:space="preserve">     </w:t>
            </w:r>
            <w:r w:rsidRPr="007805A8">
              <w:rPr>
                <w:rFonts w:ascii="Calibri" w:hAnsi="Calibri" w:cs="Calibri"/>
                <w:bCs/>
                <w:sz w:val="22"/>
                <w:szCs w:val="22"/>
                <w:lang w:val="tr-TR"/>
              </w:rPr>
              <w:t>30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  <w:tr w:rsidR="00F13FEB" w:rsidRPr="00652323" w:rsidTr="0013627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sz w:val="22"/>
                <w:szCs w:val="22"/>
                <w:lang w:val="tr-TR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sz w:val="22"/>
                <w:szCs w:val="22"/>
                <w:lang w:val="tr-TR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652323">
              <w:rPr>
                <w:rFonts w:ascii="Calibri" w:hAnsi="Calibri" w:cs="Calibri"/>
                <w:sz w:val="22"/>
                <w:szCs w:val="22"/>
                <w:lang w:val="tr-TR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FEB" w:rsidRPr="00C41C9D" w:rsidRDefault="00F13FEB" w:rsidP="00F13FEB">
            <w:pPr>
              <w:pStyle w:val="KaynakaBal"/>
              <w:rPr>
                <w:rFonts w:ascii="Calibri" w:hAnsi="Calibri" w:cs="Calibri"/>
                <w:color w:val="FF0000"/>
                <w:sz w:val="22"/>
                <w:szCs w:val="22"/>
                <w:lang w:val="tr-TR"/>
              </w:rPr>
            </w:pPr>
            <w:r w:rsidRPr="00C41C9D">
              <w:rPr>
                <w:rFonts w:ascii="Calibri" w:hAnsi="Calibri" w:cs="Calibri"/>
                <w:color w:val="FF0000"/>
                <w:sz w:val="22"/>
                <w:szCs w:val="22"/>
                <w:lang w:val="tr-TR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3FEB" w:rsidRPr="00927C72" w:rsidRDefault="00F13FEB" w:rsidP="00F13FEB">
            <w:pPr>
              <w:pStyle w:val="KaynakaBal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/>
              </w:rPr>
              <w:t xml:space="preserve">TOPLAM </w:t>
            </w:r>
            <w:r w:rsidRPr="00927C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/>
              </w:rPr>
              <w:t xml:space="preserve">TUTAR </w:t>
            </w:r>
            <w:r w:rsidRPr="00551D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/>
              </w:rPr>
              <w:t>(K.D.V. Hariç)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FEB" w:rsidRPr="00652323" w:rsidRDefault="00F13FEB" w:rsidP="00F13FEB">
            <w:pPr>
              <w:pStyle w:val="KaynakaBal"/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</w:tc>
      </w:tr>
    </w:tbl>
    <w:p w:rsidR="00F13FEB" w:rsidRPr="00652323" w:rsidRDefault="00F13FEB" w:rsidP="00F13FEB">
      <w:pPr>
        <w:pStyle w:val="KaynakaBal"/>
        <w:tabs>
          <w:tab w:val="clear" w:pos="9000"/>
          <w:tab w:val="clear" w:pos="9360"/>
        </w:tabs>
        <w:rPr>
          <w:rFonts w:ascii="Calibri" w:hAnsi="Calibri" w:cs="Calibri"/>
          <w:sz w:val="22"/>
          <w:szCs w:val="22"/>
        </w:rPr>
      </w:pPr>
    </w:p>
    <w:bookmarkEnd w:id="0"/>
    <w:bookmarkEnd w:id="1"/>
    <w:p w:rsidR="00AF336A" w:rsidRDefault="00AF336A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/>
    <w:p w:rsidR="002E409B" w:rsidRDefault="002E409B">
      <w:bookmarkStart w:id="2" w:name="_GoBack"/>
      <w:bookmarkEnd w:id="2"/>
    </w:p>
    <w:sectPr w:rsidR="002E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11"/>
    <w:rsid w:val="002E409B"/>
    <w:rsid w:val="00657933"/>
    <w:rsid w:val="006769F7"/>
    <w:rsid w:val="0098731A"/>
    <w:rsid w:val="00AF336A"/>
    <w:rsid w:val="00DE054B"/>
    <w:rsid w:val="00F13FEB"/>
    <w:rsid w:val="00F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C60A-20D1-4DE2-B950-2405780D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F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aynakaBal">
    <w:name w:val="toa heading"/>
    <w:basedOn w:val="Normal"/>
    <w:next w:val="Normal"/>
    <w:semiHidden/>
    <w:rsid w:val="00F13FEB"/>
    <w:pPr>
      <w:tabs>
        <w:tab w:val="left" w:pos="9000"/>
        <w:tab w:val="right" w:pos="9360"/>
      </w:tabs>
      <w:suppressAutoHyphens/>
      <w:jc w:val="both"/>
    </w:pPr>
    <w:rPr>
      <w:lang w:eastAsia="en-US"/>
    </w:rPr>
  </w:style>
  <w:style w:type="paragraph" w:customStyle="1" w:styleId="Section4Heading1">
    <w:name w:val="Section 4. Heading 1"/>
    <w:basedOn w:val="Normal"/>
    <w:rsid w:val="00F13FEB"/>
    <w:pPr>
      <w:spacing w:after="200"/>
      <w:jc w:val="center"/>
    </w:pPr>
    <w:rPr>
      <w:b/>
      <w:bCs/>
      <w:sz w:val="3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AFE1F-2B8E-4D50-A1BE-3803506CC5FB}"/>
</file>

<file path=customXml/itemProps2.xml><?xml version="1.0" encoding="utf-8"?>
<ds:datastoreItem xmlns:ds="http://schemas.openxmlformats.org/officeDocument/2006/customXml" ds:itemID="{325ABA38-CBFC-49BA-B9D4-865490363B9D}"/>
</file>

<file path=customXml/itemProps3.xml><?xml version="1.0" encoding="utf-8"?>
<ds:datastoreItem xmlns:ds="http://schemas.openxmlformats.org/officeDocument/2006/customXml" ds:itemID="{29D1A23B-6F09-4F4F-811A-F965DC7DD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OK</dc:creator>
  <cp:keywords/>
  <dc:description/>
  <cp:lastModifiedBy>İbrahim DİLMAÇ</cp:lastModifiedBy>
  <cp:revision>6</cp:revision>
  <dcterms:created xsi:type="dcterms:W3CDTF">2024-08-27T12:10:00Z</dcterms:created>
  <dcterms:modified xsi:type="dcterms:W3CDTF">2024-08-28T06:19:00Z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