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75DF4" w14:textId="4CA28F35" w:rsidR="00AC336B" w:rsidRPr="00751AE3" w:rsidRDefault="00751AE3" w:rsidP="00751AE3">
      <w:pPr>
        <w:suppressAutoHyphens/>
        <w:spacing w:before="120" w:after="120"/>
        <w:ind w:left="-709" w:right="-44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SÜT SAĞIM</w:t>
      </w:r>
      <w:r w:rsidR="00EC6A0A" w:rsidRPr="00EC6A0A">
        <w:rPr>
          <w:rFonts w:ascii="Times New Roman" w:hAnsi="Times New Roman" w:cs="Times New Roman"/>
          <w:b/>
          <w:bCs/>
          <w:sz w:val="18"/>
          <w:szCs w:val="18"/>
        </w:rPr>
        <w:t xml:space="preserve"> MAKİNASI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F7ADA" w:rsidRPr="00AD536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ALIMI</w:t>
      </w:r>
    </w:p>
    <w:p w14:paraId="08AC447E" w14:textId="77777777" w:rsidR="00AC336B" w:rsidRDefault="00BF7ADA" w:rsidP="00AC336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</w:pPr>
      <w:r w:rsidRPr="00AD536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TARIM VE ORMAN BAKANLIĞI</w:t>
      </w:r>
    </w:p>
    <w:p w14:paraId="53CC4A26" w14:textId="77777777" w:rsidR="00455D9E" w:rsidRPr="00AD5366" w:rsidRDefault="00455D9E" w:rsidP="00AC336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</w:pPr>
      <w:r w:rsidRPr="00AD536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TOKAT</w:t>
      </w:r>
      <w:r w:rsidR="00AC336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 xml:space="preserve"> İL TARIM VE ORMAN</w:t>
      </w:r>
      <w:r w:rsidRPr="00AD536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 xml:space="preserve"> </w:t>
      </w:r>
      <w:r w:rsidR="00472E8A" w:rsidRPr="00AD536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MÜ</w:t>
      </w:r>
      <w:r w:rsidR="00BF7ADA" w:rsidRPr="00AD536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DÜRLÜĞÜ</w:t>
      </w:r>
      <w:r w:rsidR="00AC336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NDEN</w:t>
      </w:r>
    </w:p>
    <w:p w14:paraId="5F456C5E" w14:textId="191605FF" w:rsidR="00BF7ADA" w:rsidRPr="00AD5366" w:rsidRDefault="00BF7ADA" w:rsidP="00455D9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8F8F8"/>
          <w:lang w:eastAsia="tr-TR"/>
        </w:rPr>
      </w:pPr>
      <w:r w:rsidRPr="00AD536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br/>
      </w:r>
      <w:r w:rsidR="002C72F6" w:rsidRPr="00AD5366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shd w:val="clear" w:color="auto" w:fill="F8F8F8"/>
          <w:lang w:eastAsia="tr-TR"/>
        </w:rPr>
        <w:t xml:space="preserve">Dünya Bankası Türkiye Dayanıklı Peyzaj Entegrasyonu (TULİP) uygulama ve esaslarına </w:t>
      </w:r>
      <w:r w:rsidR="009A10C6" w:rsidRPr="00AD5366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shd w:val="clear" w:color="auto" w:fill="F8F8F8"/>
          <w:lang w:eastAsia="tr-TR"/>
        </w:rPr>
        <w:t xml:space="preserve">göre </w:t>
      </w:r>
      <w:r w:rsidR="00751AE3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shd w:val="clear" w:color="auto" w:fill="F8F8F8"/>
          <w:lang w:eastAsia="tr-TR"/>
        </w:rPr>
        <w:t>Çekerek</w:t>
      </w:r>
      <w:r w:rsidR="00AC336B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shd w:val="clear" w:color="auto" w:fill="F8F8F8"/>
          <w:lang w:eastAsia="tr-TR"/>
        </w:rPr>
        <w:t xml:space="preserve"> H</w:t>
      </w:r>
      <w:r w:rsidR="002C72F6" w:rsidRPr="00AD5366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shd w:val="clear" w:color="auto" w:fill="F8F8F8"/>
          <w:lang w:eastAsia="tr-TR"/>
        </w:rPr>
        <w:t xml:space="preserve">avzası Rehabilitasyon Projesi kapsamında uygulanacak alt projeler </w:t>
      </w:r>
      <w:r w:rsidRPr="00AD5366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8F8F8"/>
          <w:lang w:eastAsia="tr-TR"/>
        </w:rPr>
        <w:t xml:space="preserve">  açık ihale usulü ile ihale edilecek olup, teklifler sadece </w:t>
      </w:r>
      <w:r w:rsidR="00366C00" w:rsidRPr="00AD5366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8F8F8"/>
          <w:lang w:eastAsia="tr-TR"/>
        </w:rPr>
        <w:t>i</w:t>
      </w:r>
      <w:r w:rsidRPr="00AD5366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8F8F8"/>
          <w:lang w:eastAsia="tr-TR"/>
        </w:rPr>
        <w:t>lgili kuruma kapalı zarf içerisinde verilecektir.  İhaleye ilişkin ayrıntılı bilgiler aşağıda yer almaktadır:</w:t>
      </w:r>
    </w:p>
    <w:p w14:paraId="055B46D1" w14:textId="77777777" w:rsidR="00EC2711" w:rsidRPr="00AD5366" w:rsidRDefault="002C72F6" w:rsidP="00366C0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AD536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İkraz No:9272 TR</w:t>
      </w:r>
    </w:p>
    <w:p w14:paraId="19B86C49" w14:textId="77777777" w:rsidR="002C72F6" w:rsidRPr="00AD5366" w:rsidRDefault="002C72F6" w:rsidP="00366C0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</w:pPr>
      <w:r w:rsidRPr="00F9084C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Proje Adı:</w:t>
      </w:r>
      <w:r w:rsidRPr="00F9084C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 xml:space="preserve"> </w:t>
      </w:r>
      <w:r w:rsidRPr="00AD536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Türkiye Dayanıklı Peyzaj Entegrasyonu Projesi</w:t>
      </w:r>
    </w:p>
    <w:p w14:paraId="531EF460" w14:textId="77777777" w:rsidR="002C72F6" w:rsidRPr="00AD5366" w:rsidRDefault="002C72F6" w:rsidP="00366C0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</w:pPr>
      <w:r w:rsidRPr="00AD536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 xml:space="preserve">Proje </w:t>
      </w:r>
      <w:r w:rsidR="00472E8A" w:rsidRPr="00AD536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Sü</w:t>
      </w:r>
      <w:r w:rsidR="009A10C6" w:rsidRPr="00AD536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resi: 2021</w:t>
      </w:r>
      <w:r w:rsidRPr="00AD536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 xml:space="preserve">-2028 </w:t>
      </w:r>
    </w:p>
    <w:p w14:paraId="6591E821" w14:textId="1057900E" w:rsidR="00EC6A0A" w:rsidRPr="00751AE3" w:rsidRDefault="00472E8A" w:rsidP="00366C0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highlight w:val="yellow"/>
          <w:shd w:val="clear" w:color="auto" w:fill="F8F8F8"/>
          <w:lang w:eastAsia="tr-TR"/>
        </w:rPr>
      </w:pPr>
      <w:r w:rsidRPr="00AD536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İlgili Bildirimi Y</w:t>
      </w:r>
      <w:r w:rsidR="002C72F6" w:rsidRPr="00AD536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ayınlama Tarihi</w:t>
      </w:r>
      <w:r w:rsidR="00F408EF" w:rsidRPr="00AD536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:</w:t>
      </w:r>
      <w:r w:rsidR="00F14DE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 xml:space="preserve"> </w:t>
      </w:r>
      <w:r w:rsidR="004604EC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2</w:t>
      </w:r>
      <w:r w:rsidR="0044707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2</w:t>
      </w:r>
      <w:r w:rsidR="004604EC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/09/2023</w:t>
      </w:r>
    </w:p>
    <w:p w14:paraId="2983315A" w14:textId="0B5657F0" w:rsidR="001B1090" w:rsidRPr="009E7BDD" w:rsidRDefault="00472E8A" w:rsidP="00366C0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</w:pPr>
      <w:r w:rsidRPr="004604EC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Son Başvuru T</w:t>
      </w:r>
      <w:r w:rsidR="0041083B" w:rsidRPr="004604EC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arihi:</w:t>
      </w:r>
      <w:r w:rsidR="001B0701" w:rsidRPr="004604EC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 xml:space="preserve">                      </w:t>
      </w:r>
      <w:r w:rsidR="00F14DE1" w:rsidRPr="004604EC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 xml:space="preserve"> </w:t>
      </w:r>
      <w:r w:rsidR="004604EC" w:rsidRPr="004604EC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09/1</w:t>
      </w:r>
      <w:r w:rsidR="0044707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0</w:t>
      </w:r>
      <w:bookmarkStart w:id="0" w:name="_GoBack"/>
      <w:bookmarkEnd w:id="0"/>
      <w:r w:rsidR="00751AE3" w:rsidRPr="004604EC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/</w:t>
      </w:r>
      <w:r w:rsidR="009E7BDD" w:rsidRPr="004604EC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.2023</w:t>
      </w:r>
    </w:p>
    <w:p w14:paraId="29090ABC" w14:textId="2313F4F5" w:rsidR="00F408EF" w:rsidRPr="009E7BDD" w:rsidRDefault="00026BF9" w:rsidP="00366C0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</w:pPr>
      <w:r w:rsidRPr="009E7BDD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S</w:t>
      </w:r>
      <w:r w:rsidR="0041083B" w:rsidRPr="009E7BDD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aat:</w:t>
      </w:r>
      <w:r w:rsidR="00F14DE1" w:rsidRPr="009E7BDD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 xml:space="preserve"> </w:t>
      </w:r>
      <w:r w:rsidR="001B070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 xml:space="preserve">                                                </w:t>
      </w:r>
      <w:r w:rsidR="00AC336B" w:rsidRPr="009E7BDD">
        <w:rPr>
          <w:rFonts w:ascii="Times New Roman" w:hAnsi="Times New Roman" w:cs="Times New Roman"/>
          <w:b/>
          <w:sz w:val="18"/>
          <w:szCs w:val="18"/>
        </w:rPr>
        <w:t>14:00</w:t>
      </w:r>
    </w:p>
    <w:p w14:paraId="6243B6A1" w14:textId="4BC87C31" w:rsidR="003911D4" w:rsidRPr="009E7BDD" w:rsidRDefault="0041083B" w:rsidP="00391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3"/>
          <w:szCs w:val="23"/>
          <w:lang w:eastAsia="tr-TR"/>
        </w:rPr>
      </w:pPr>
      <w:r w:rsidRPr="00AD536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Sıra No:</w:t>
      </w:r>
      <w:r w:rsidR="00D86ED4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 xml:space="preserve"> 1</w:t>
      </w:r>
      <w:r w:rsidR="000644F3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 xml:space="preserve"> </w:t>
      </w:r>
      <w:r w:rsidR="009A10C6" w:rsidRPr="00AD536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Başvuru</w:t>
      </w:r>
      <w:r w:rsidRPr="00AD536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 xml:space="preserve"> </w:t>
      </w:r>
      <w:r w:rsidR="00AC336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 xml:space="preserve">Numarası: </w:t>
      </w:r>
      <w:r w:rsidR="003911D4" w:rsidRPr="004604EC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lang w:eastAsia="tr-TR"/>
        </w:rPr>
        <w:t>TR-</w:t>
      </w:r>
      <w:r w:rsidR="00751AE3" w:rsidRPr="004604EC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lang w:eastAsia="tr-TR"/>
        </w:rPr>
        <w:t>ÇEKEREK</w:t>
      </w:r>
      <w:r w:rsidR="003911D4" w:rsidRPr="004604EC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lang w:eastAsia="tr-TR"/>
        </w:rPr>
        <w:t xml:space="preserve"> RST -</w:t>
      </w:r>
      <w:r w:rsidR="004604EC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lang w:eastAsia="tr-TR"/>
        </w:rPr>
        <w:t>380842-GO-RFQ</w:t>
      </w:r>
    </w:p>
    <w:p w14:paraId="5AED9B3F" w14:textId="5AC2243D" w:rsidR="0041083B" w:rsidRPr="00AD5366" w:rsidRDefault="0041083B" w:rsidP="00366C0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</w:pPr>
    </w:p>
    <w:p w14:paraId="6869AEA1" w14:textId="77777777" w:rsidR="0041083B" w:rsidRPr="00AD5366" w:rsidRDefault="0041083B" w:rsidP="00366C0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</w:pPr>
      <w:r w:rsidRPr="00AD536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 xml:space="preserve">İŞİN </w:t>
      </w:r>
      <w:r w:rsidR="009A10C6" w:rsidRPr="00AD536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 xml:space="preserve">ADI: </w:t>
      </w:r>
      <w:r w:rsidR="009C3C0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 xml:space="preserve">  MAL ALIMI </w:t>
      </w:r>
    </w:p>
    <w:p w14:paraId="395D4229" w14:textId="77777777" w:rsidR="00BF7ADA" w:rsidRPr="00AD5366" w:rsidRDefault="00BF7ADA" w:rsidP="00366C0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18"/>
          <w:szCs w:val="18"/>
          <w:lang w:eastAsia="tr-TR"/>
        </w:rPr>
      </w:pPr>
    </w:p>
    <w:tbl>
      <w:tblPr>
        <w:tblW w:w="5124" w:type="pct"/>
        <w:tblCellSpacing w:w="15" w:type="dxa"/>
        <w:shd w:val="clear" w:color="auto" w:fill="F8F8F8"/>
        <w:tblLook w:val="04A0" w:firstRow="1" w:lastRow="0" w:firstColumn="1" w:lastColumn="0" w:noHBand="0" w:noVBand="1"/>
      </w:tblPr>
      <w:tblGrid>
        <w:gridCol w:w="4052"/>
        <w:gridCol w:w="173"/>
        <w:gridCol w:w="5133"/>
      </w:tblGrid>
      <w:tr w:rsidR="00366C00" w:rsidRPr="00AD5366" w14:paraId="64CFF4CE" w14:textId="77777777" w:rsidTr="00A23AED">
        <w:trPr>
          <w:trHeight w:val="245"/>
          <w:tblCellSpacing w:w="15" w:type="dxa"/>
        </w:trPr>
        <w:tc>
          <w:tcPr>
            <w:tcW w:w="9298" w:type="dxa"/>
            <w:gridSpan w:val="3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49BFF968" w14:textId="77777777" w:rsidR="00BF7ADA" w:rsidRPr="00AD5366" w:rsidRDefault="00BF7ADA" w:rsidP="00366C00">
            <w:pPr>
              <w:shd w:val="clear" w:color="auto" w:fill="FFFFFF" w:themeFill="background1"/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AD53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1-İdarenin</w:t>
            </w:r>
          </w:p>
        </w:tc>
      </w:tr>
      <w:tr w:rsidR="00366C00" w:rsidRPr="00AD5366" w14:paraId="761FA535" w14:textId="77777777" w:rsidTr="00A23AED">
        <w:trPr>
          <w:trHeight w:val="467"/>
          <w:tblCellSpacing w:w="15" w:type="dxa"/>
        </w:trPr>
        <w:tc>
          <w:tcPr>
            <w:tcW w:w="4007" w:type="dxa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18EF5D80" w14:textId="77777777" w:rsidR="00BF7ADA" w:rsidRPr="00AD5366" w:rsidRDefault="00BF7ADA" w:rsidP="00366C00">
            <w:pPr>
              <w:shd w:val="clear" w:color="auto" w:fill="FFFFFF" w:themeFill="background1"/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AD53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a)</w:t>
            </w:r>
            <w:r w:rsidRPr="00AD536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 Adı</w:t>
            </w:r>
          </w:p>
        </w:tc>
        <w:tc>
          <w:tcPr>
            <w:tcW w:w="143" w:type="dxa"/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1E2C919" w14:textId="77777777" w:rsidR="00BF7ADA" w:rsidRPr="00AD5366" w:rsidRDefault="00BF7ADA" w:rsidP="00366C00">
            <w:pPr>
              <w:shd w:val="clear" w:color="auto" w:fill="FFFFFF" w:themeFill="background1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AD536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5088" w:type="dxa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64499680" w14:textId="77777777" w:rsidR="00BF7ADA" w:rsidRPr="00AD5366" w:rsidRDefault="00BF7ADA" w:rsidP="00366C00">
            <w:pPr>
              <w:shd w:val="clear" w:color="auto" w:fill="FFFFFF" w:themeFill="background1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AD53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 xml:space="preserve">TARIM VE ORMAN BAKANLIĞI </w:t>
            </w:r>
            <w:r w:rsidR="00455D9E" w:rsidRPr="00AD53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 xml:space="preserve">TOKAT </w:t>
            </w:r>
            <w:r w:rsidRPr="00AD53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İL</w:t>
            </w:r>
            <w:r w:rsidR="00026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 xml:space="preserve"> TARIM VE ORMAN</w:t>
            </w:r>
            <w:r w:rsidRPr="00AD53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 xml:space="preserve"> MÜDÜRLÜĞÜ</w:t>
            </w:r>
          </w:p>
        </w:tc>
      </w:tr>
      <w:tr w:rsidR="00366C00" w:rsidRPr="00AD5366" w14:paraId="64E56C88" w14:textId="77777777" w:rsidTr="00A23AED">
        <w:trPr>
          <w:trHeight w:val="467"/>
          <w:tblCellSpacing w:w="15" w:type="dxa"/>
        </w:trPr>
        <w:tc>
          <w:tcPr>
            <w:tcW w:w="4007" w:type="dxa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3711D3FF" w14:textId="77777777" w:rsidR="00BF7ADA" w:rsidRPr="00AD5366" w:rsidRDefault="00BF7ADA" w:rsidP="00366C00">
            <w:pPr>
              <w:shd w:val="clear" w:color="auto" w:fill="FFFFFF" w:themeFill="background1"/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AD53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b)</w:t>
            </w:r>
            <w:r w:rsidRPr="00AD536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 Adresi</w:t>
            </w:r>
          </w:p>
        </w:tc>
        <w:tc>
          <w:tcPr>
            <w:tcW w:w="143" w:type="dxa"/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FEAD49" w14:textId="77777777" w:rsidR="00BF7ADA" w:rsidRPr="00AD5366" w:rsidRDefault="00BF7ADA" w:rsidP="00366C00">
            <w:pPr>
              <w:shd w:val="clear" w:color="auto" w:fill="FFFFFF" w:themeFill="background1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AD536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5088" w:type="dxa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624AA694" w14:textId="77777777" w:rsidR="00BF7ADA" w:rsidRPr="00AD5366" w:rsidRDefault="00455D9E" w:rsidP="004B6D33">
            <w:pPr>
              <w:shd w:val="clear" w:color="auto" w:fill="FFFFFF" w:themeFill="background1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AD53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 xml:space="preserve">Güneşli Mahallesi Fidanlık Mevkii 60200 </w:t>
            </w:r>
            <w:r w:rsidRPr="002454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Karşıyaka</w:t>
            </w:r>
            <w:r w:rsidRPr="00AD53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 xml:space="preserve"> Merkez/Tokat</w:t>
            </w:r>
          </w:p>
        </w:tc>
      </w:tr>
      <w:tr w:rsidR="00366C00" w:rsidRPr="00AD5366" w14:paraId="3A21FE27" w14:textId="77777777" w:rsidTr="00A23AED">
        <w:trPr>
          <w:trHeight w:val="233"/>
          <w:tblCellSpacing w:w="15" w:type="dxa"/>
        </w:trPr>
        <w:tc>
          <w:tcPr>
            <w:tcW w:w="4007" w:type="dxa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50818568" w14:textId="77777777" w:rsidR="00BF7ADA" w:rsidRPr="00AD5366" w:rsidRDefault="00BF7ADA" w:rsidP="00366C00">
            <w:pPr>
              <w:shd w:val="clear" w:color="auto" w:fill="FFFFFF" w:themeFill="background1"/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AD53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c)</w:t>
            </w:r>
            <w:r w:rsidRPr="00AD536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 Telefon ve faks numarası</w:t>
            </w:r>
          </w:p>
        </w:tc>
        <w:tc>
          <w:tcPr>
            <w:tcW w:w="143" w:type="dxa"/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3E7C51E" w14:textId="77777777" w:rsidR="00BF7ADA" w:rsidRPr="00AD5366" w:rsidRDefault="00BF7ADA" w:rsidP="00366C00">
            <w:pPr>
              <w:shd w:val="clear" w:color="auto" w:fill="FFFFFF" w:themeFill="background1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AD536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5088" w:type="dxa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3D81DDAD" w14:textId="77777777" w:rsidR="00BF7ADA" w:rsidRPr="00AD5366" w:rsidRDefault="00BF7ADA" w:rsidP="00366C00">
            <w:pPr>
              <w:shd w:val="clear" w:color="auto" w:fill="FFFFFF" w:themeFill="background1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AD53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3562280700 - 3562280707</w:t>
            </w:r>
          </w:p>
        </w:tc>
      </w:tr>
      <w:tr w:rsidR="00366C00" w:rsidRPr="00AD5366" w14:paraId="5E965293" w14:textId="77777777" w:rsidTr="00A23AED">
        <w:trPr>
          <w:trHeight w:val="467"/>
          <w:tblCellSpacing w:w="15" w:type="dxa"/>
        </w:trPr>
        <w:tc>
          <w:tcPr>
            <w:tcW w:w="4007" w:type="dxa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452002DF" w14:textId="77777777" w:rsidR="00A23AED" w:rsidRDefault="00BF7ADA" w:rsidP="0081104F">
            <w:pPr>
              <w:shd w:val="clear" w:color="auto" w:fill="FFFFFF" w:themeFill="background1"/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AD53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ç)</w:t>
            </w:r>
            <w:r w:rsidR="008110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 İhale do</w:t>
            </w:r>
            <w:r w:rsidRPr="00AD536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kümanının görülebileceği </w:t>
            </w:r>
            <w:r w:rsidR="008110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ve </w:t>
            </w:r>
            <w:r w:rsidR="00A23AE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indirilebileceği</w:t>
            </w:r>
          </w:p>
          <w:p w14:paraId="781B03A5" w14:textId="77777777" w:rsidR="00BF7ADA" w:rsidRPr="00AD5366" w:rsidRDefault="00BF7ADA" w:rsidP="0081104F">
            <w:pPr>
              <w:shd w:val="clear" w:color="auto" w:fill="FFFFFF" w:themeFill="background1"/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gramStart"/>
            <w:r w:rsidRPr="00AD536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internet</w:t>
            </w:r>
            <w:proofErr w:type="gramEnd"/>
            <w:r w:rsidRPr="00AD536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sayfası</w:t>
            </w:r>
          </w:p>
        </w:tc>
        <w:tc>
          <w:tcPr>
            <w:tcW w:w="143" w:type="dxa"/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F67BA97" w14:textId="77777777" w:rsidR="00BF7ADA" w:rsidRPr="00AD5366" w:rsidRDefault="00BF7ADA" w:rsidP="00366C00">
            <w:pPr>
              <w:shd w:val="clear" w:color="auto" w:fill="FFFFFF" w:themeFill="background1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AD536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5088" w:type="dxa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096E1132" w14:textId="7FA7C30E" w:rsidR="00BF7ADA" w:rsidRPr="00AD5366" w:rsidRDefault="00447076" w:rsidP="0035708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hyperlink r:id="rId5" w:history="1">
              <w:r w:rsidR="00455D9E" w:rsidRPr="00AD5366">
                <w:rPr>
                  <w:rStyle w:val="Kpr"/>
                  <w:rFonts w:ascii="Times New Roman" w:eastAsia="Times New Roman" w:hAnsi="Times New Roman" w:cs="Times New Roman"/>
                  <w:sz w:val="18"/>
                  <w:szCs w:val="18"/>
                  <w:lang w:eastAsia="tr-TR"/>
                </w:rPr>
                <w:t>tokat@tarimorman.gov.tr</w:t>
              </w:r>
            </w:hyperlink>
            <w:r w:rsidR="00455D9E" w:rsidRPr="00AD536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r w:rsidR="00CE128B" w:rsidRPr="00AD536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, </w:t>
            </w:r>
            <w:r w:rsidR="00357082" w:rsidRPr="00AD536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https://tulip.ogm.gov.tr</w:t>
            </w:r>
          </w:p>
        </w:tc>
      </w:tr>
    </w:tbl>
    <w:p w14:paraId="47EAC012" w14:textId="77777777" w:rsidR="00BF7ADA" w:rsidRPr="00AD5366" w:rsidRDefault="00BF7ADA" w:rsidP="00366C0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AD536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2-İhale konusu mal alımın</w:t>
      </w:r>
      <w:r w:rsidR="009C3C0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ın</w:t>
      </w:r>
    </w:p>
    <w:tbl>
      <w:tblPr>
        <w:tblW w:w="5086" w:type="pct"/>
        <w:tblCellSpacing w:w="15" w:type="dxa"/>
        <w:shd w:val="clear" w:color="auto" w:fill="F8F8F8"/>
        <w:tblLook w:val="04A0" w:firstRow="1" w:lastRow="0" w:firstColumn="1" w:lastColumn="0" w:noHBand="0" w:noVBand="1"/>
      </w:tblPr>
      <w:tblGrid>
        <w:gridCol w:w="3301"/>
        <w:gridCol w:w="6008"/>
      </w:tblGrid>
      <w:tr w:rsidR="00BC7037" w:rsidRPr="00AD5366" w14:paraId="34841C2E" w14:textId="77777777" w:rsidTr="00342A5E">
        <w:trPr>
          <w:trHeight w:val="57"/>
          <w:tblCellSpacing w:w="15" w:type="dxa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13D7573F" w14:textId="77777777" w:rsidR="00BC7037" w:rsidRPr="00BC7037" w:rsidRDefault="00BC7037" w:rsidP="00342A5E">
            <w:pPr>
              <w:shd w:val="clear" w:color="auto" w:fill="FFFFFF" w:themeFill="background1"/>
              <w:tabs>
                <w:tab w:val="right" w:pos="3244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AD53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a)</w:t>
            </w:r>
            <w:r w:rsidRPr="00AD536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 Adı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</w:tcPr>
          <w:p w14:paraId="473AC428" w14:textId="44A5E0D2" w:rsidR="001B1090" w:rsidRPr="00A23AED" w:rsidRDefault="00751AE3" w:rsidP="00342A5E">
            <w:pPr>
              <w:tabs>
                <w:tab w:val="left" w:pos="5340"/>
              </w:tabs>
              <w:suppressAutoHyphens/>
              <w:spacing w:after="0" w:line="240" w:lineRule="auto"/>
              <w:ind w:left="114" w:right="-44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Süt Sağım</w:t>
            </w:r>
            <w:r w:rsidR="00BC70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  <w:proofErr w:type="gramStart"/>
            <w:r w:rsidR="00BC7037" w:rsidRPr="00D86E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Makinası  Alımı</w:t>
            </w:r>
            <w:proofErr w:type="gramEnd"/>
          </w:p>
        </w:tc>
      </w:tr>
      <w:tr w:rsidR="00BC7037" w:rsidRPr="00AD5366" w14:paraId="649ECC3D" w14:textId="77777777" w:rsidTr="00342A5E">
        <w:trPr>
          <w:trHeight w:val="57"/>
          <w:tblCellSpacing w:w="15" w:type="dxa"/>
        </w:trPr>
        <w:tc>
          <w:tcPr>
            <w:tcW w:w="3256" w:type="dxa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4B39EEE5" w14:textId="77777777" w:rsidR="00BC7037" w:rsidRPr="00AD5366" w:rsidRDefault="00BC7037" w:rsidP="009C3C0A">
            <w:pPr>
              <w:shd w:val="clear" w:color="auto" w:fill="FFFFFF" w:themeFill="background1"/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AD53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b)</w:t>
            </w:r>
            <w:r w:rsidRPr="00AD536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 Niteliği, türü ve miktarı</w:t>
            </w:r>
          </w:p>
        </w:tc>
        <w:tc>
          <w:tcPr>
            <w:tcW w:w="5964" w:type="dxa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088EAD66" w14:textId="6197EFE0" w:rsidR="00BC7037" w:rsidRPr="006F02F3" w:rsidRDefault="001B1090" w:rsidP="00342A5E">
            <w:pPr>
              <w:suppressAutoHyphens/>
              <w:spacing w:after="0" w:line="240" w:lineRule="auto"/>
              <w:ind w:left="126" w:right="-44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Makine, </w:t>
            </w:r>
            <w:r w:rsidR="00751A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Süt Sağım </w:t>
            </w:r>
            <w:proofErr w:type="gramStart"/>
            <w:r w:rsidR="00751AE3" w:rsidRPr="00D86E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Makinası  </w:t>
            </w:r>
            <w:r w:rsidRPr="00D86E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Alımı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, </w:t>
            </w:r>
            <w:r w:rsidR="00751A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adet</w:t>
            </w:r>
          </w:p>
        </w:tc>
      </w:tr>
      <w:tr w:rsidR="00BC7037" w:rsidRPr="00AD5366" w14:paraId="2A3ACE1D" w14:textId="77777777" w:rsidTr="00342A5E">
        <w:trPr>
          <w:trHeight w:val="57"/>
          <w:tblCellSpacing w:w="15" w:type="dxa"/>
        </w:trPr>
        <w:tc>
          <w:tcPr>
            <w:tcW w:w="3256" w:type="dxa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3B0E241D" w14:textId="77777777" w:rsidR="00BC7037" w:rsidRPr="00AD5366" w:rsidRDefault="00BC7037" w:rsidP="009C3C0A">
            <w:pPr>
              <w:shd w:val="clear" w:color="auto" w:fill="FFFFFF" w:themeFill="background1"/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AD53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c)</w:t>
            </w:r>
            <w:r w:rsidRPr="00AD536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 Yapılacağı/teslim edileceği yer</w:t>
            </w:r>
          </w:p>
        </w:tc>
        <w:tc>
          <w:tcPr>
            <w:tcW w:w="5964" w:type="dxa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288C5237" w14:textId="77777777" w:rsidR="00BC7037" w:rsidRPr="00AD5366" w:rsidRDefault="00BC7037" w:rsidP="00342A5E">
            <w:pPr>
              <w:shd w:val="clear" w:color="auto" w:fill="FFFFFF" w:themeFill="background1"/>
              <w:spacing w:after="0" w:line="240" w:lineRule="atLeast"/>
              <w:ind w:left="1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AD53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 xml:space="preserve">Tokat </w:t>
            </w:r>
            <w:r w:rsidR="001B1090" w:rsidRPr="00AD53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Tarım</w:t>
            </w:r>
            <w:r w:rsidR="001B10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 xml:space="preserve"> ve</w:t>
            </w:r>
            <w:r w:rsidR="001B1090" w:rsidRPr="00AD53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 xml:space="preserve"> Orman İl</w:t>
            </w:r>
            <w:r w:rsidR="001B10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/İlçe</w:t>
            </w:r>
            <w:r w:rsidR="001B1090" w:rsidRPr="00AD53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 xml:space="preserve"> Müdürlüğünün göstereceği yerdir</w:t>
            </w:r>
          </w:p>
        </w:tc>
      </w:tr>
      <w:tr w:rsidR="00BC7037" w:rsidRPr="00AD5366" w14:paraId="3E6F4F60" w14:textId="77777777" w:rsidTr="00342A5E">
        <w:trPr>
          <w:trHeight w:val="57"/>
          <w:tblCellSpacing w:w="15" w:type="dxa"/>
        </w:trPr>
        <w:tc>
          <w:tcPr>
            <w:tcW w:w="3256" w:type="dxa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2D0208FA" w14:textId="77777777" w:rsidR="00BC7037" w:rsidRPr="00AD5366" w:rsidRDefault="00BC7037" w:rsidP="009C3C0A">
            <w:pPr>
              <w:shd w:val="clear" w:color="auto" w:fill="FFFFFF" w:themeFill="background1"/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AD53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ç)</w:t>
            </w:r>
            <w:r w:rsidRPr="00AD536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 Süresi/teslim tarihi</w:t>
            </w:r>
          </w:p>
        </w:tc>
        <w:tc>
          <w:tcPr>
            <w:tcW w:w="5964" w:type="dxa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421F1B83" w14:textId="2CA25CF4" w:rsidR="00BC7037" w:rsidRPr="001B1090" w:rsidRDefault="001B1090" w:rsidP="00342A5E">
            <w:pPr>
              <w:shd w:val="clear" w:color="auto" w:fill="FFFFFF" w:themeFill="background1"/>
              <w:spacing w:after="0" w:line="240" w:lineRule="atLeast"/>
              <w:ind w:left="126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1B109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 xml:space="preserve">Sözleşme </w:t>
            </w:r>
            <w:r w:rsidR="00F473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 xml:space="preserve">tarihinden itibaren </w:t>
            </w:r>
            <w:r w:rsidRPr="001B109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 xml:space="preserve">en geç </w:t>
            </w:r>
            <w:r w:rsidR="00751AE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10</w:t>
            </w:r>
            <w:r w:rsidRPr="001B109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 xml:space="preserve"> gün</w:t>
            </w:r>
          </w:p>
        </w:tc>
      </w:tr>
      <w:tr w:rsidR="00BC7037" w:rsidRPr="00AD5366" w14:paraId="5AD64D21" w14:textId="77777777" w:rsidTr="00342A5E">
        <w:trPr>
          <w:trHeight w:val="57"/>
          <w:tblCellSpacing w:w="15" w:type="dxa"/>
        </w:trPr>
        <w:tc>
          <w:tcPr>
            <w:tcW w:w="3256" w:type="dxa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4F44E719" w14:textId="77777777" w:rsidR="00BC7037" w:rsidRPr="00AD5366" w:rsidRDefault="00BC7037" w:rsidP="009C3C0A">
            <w:pPr>
              <w:shd w:val="clear" w:color="auto" w:fill="FFFFFF" w:themeFill="background1"/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AD53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d)</w:t>
            </w:r>
            <w:r w:rsidRPr="00AD536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 İşe başlama tarihi</w:t>
            </w:r>
          </w:p>
        </w:tc>
        <w:tc>
          <w:tcPr>
            <w:tcW w:w="5964" w:type="dxa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21628007" w14:textId="5EFB80F1" w:rsidR="00BC7037" w:rsidRPr="00AD5366" w:rsidRDefault="00BC7037" w:rsidP="00342A5E">
            <w:pPr>
              <w:shd w:val="clear" w:color="auto" w:fill="FFFFFF" w:themeFill="background1"/>
              <w:spacing w:after="0" w:line="240" w:lineRule="atLeast"/>
              <w:ind w:left="1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 xml:space="preserve">Sözleşme tarihinden itibaren en geç </w:t>
            </w:r>
            <w:r w:rsidR="00751A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 xml:space="preserve"> iş</w:t>
            </w:r>
            <w:r w:rsidRPr="00AD53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 xml:space="preserve"> gün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ü</w:t>
            </w:r>
          </w:p>
        </w:tc>
      </w:tr>
    </w:tbl>
    <w:p w14:paraId="6A59DADB" w14:textId="77777777" w:rsidR="00BF7ADA" w:rsidRPr="00AD5366" w:rsidRDefault="00BF7ADA" w:rsidP="00366C0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AD536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3-İhalenin</w:t>
      </w:r>
    </w:p>
    <w:tbl>
      <w:tblPr>
        <w:tblW w:w="5000" w:type="pct"/>
        <w:tblCellSpacing w:w="15" w:type="dxa"/>
        <w:shd w:val="clear" w:color="auto" w:fill="F8F8F8"/>
        <w:tblLook w:val="04A0" w:firstRow="1" w:lastRow="0" w:firstColumn="1" w:lastColumn="0" w:noHBand="0" w:noVBand="1"/>
      </w:tblPr>
      <w:tblGrid>
        <w:gridCol w:w="3333"/>
        <w:gridCol w:w="241"/>
        <w:gridCol w:w="5558"/>
      </w:tblGrid>
      <w:tr w:rsidR="00366C00" w:rsidRPr="00AD5366" w14:paraId="1306A244" w14:textId="77777777" w:rsidTr="00751AE3">
        <w:trPr>
          <w:tblCellSpacing w:w="15" w:type="dxa"/>
        </w:trPr>
        <w:tc>
          <w:tcPr>
            <w:tcW w:w="3288" w:type="dxa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142DE4AB" w14:textId="77777777" w:rsidR="00BF7ADA" w:rsidRPr="00AD5366" w:rsidRDefault="00BF7ADA" w:rsidP="00366C00">
            <w:pPr>
              <w:shd w:val="clear" w:color="auto" w:fill="FFFFFF" w:themeFill="background1"/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AD53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a)</w:t>
            </w:r>
            <w:r w:rsidRPr="00AD536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 İhale (son teklif verme) tarih ve saati</w:t>
            </w:r>
          </w:p>
        </w:tc>
        <w:tc>
          <w:tcPr>
            <w:tcW w:w="211" w:type="dxa"/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FAA372F" w14:textId="77777777" w:rsidR="00BF7ADA" w:rsidRPr="00AD5366" w:rsidRDefault="00BF7ADA" w:rsidP="00366C00">
            <w:pPr>
              <w:shd w:val="clear" w:color="auto" w:fill="FFFFFF" w:themeFill="background1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AD536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5513" w:type="dxa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0013CF5C" w14:textId="1AA4AB91" w:rsidR="00BF7ADA" w:rsidRPr="004604EC" w:rsidRDefault="004604EC" w:rsidP="004604EC">
            <w:pPr>
              <w:shd w:val="clear" w:color="auto" w:fill="FFFFFF" w:themeFill="background1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604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8F8F8"/>
                <w:lang w:eastAsia="tr-TR"/>
              </w:rPr>
              <w:t>09</w:t>
            </w:r>
            <w:r w:rsidR="00751AE3" w:rsidRPr="004604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8F8F8"/>
                <w:lang w:eastAsia="tr-TR"/>
              </w:rPr>
              <w:t>/</w:t>
            </w:r>
            <w:r w:rsidRPr="004604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8F8F8"/>
                <w:lang w:eastAsia="tr-TR"/>
              </w:rPr>
              <w:t>10</w:t>
            </w:r>
            <w:r w:rsidR="00751AE3" w:rsidRPr="004604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8F8F8"/>
                <w:lang w:eastAsia="tr-TR"/>
              </w:rPr>
              <w:t>/2023</w:t>
            </w:r>
            <w:r w:rsidR="00907798" w:rsidRPr="004604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8F8F8"/>
                <w:lang w:eastAsia="tr-TR"/>
              </w:rPr>
              <w:t xml:space="preserve"> </w:t>
            </w:r>
            <w:r w:rsidR="00395D0F" w:rsidRPr="004604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8F8F8"/>
                <w:lang w:eastAsia="tr-TR"/>
              </w:rPr>
              <w:t xml:space="preserve">- </w:t>
            </w:r>
            <w:r w:rsidR="00907798" w:rsidRPr="004604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8F8F8"/>
                <w:lang w:eastAsia="tr-TR"/>
              </w:rPr>
              <w:t xml:space="preserve"> </w:t>
            </w:r>
            <w:r w:rsidR="00BF7ADA" w:rsidRPr="004604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1</w:t>
            </w:r>
            <w:r w:rsidR="00E30393" w:rsidRPr="004604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4</w:t>
            </w:r>
            <w:r w:rsidR="00BF7ADA" w:rsidRPr="004604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:00</w:t>
            </w:r>
          </w:p>
        </w:tc>
      </w:tr>
      <w:tr w:rsidR="00366C00" w:rsidRPr="00AD5366" w14:paraId="24974464" w14:textId="77777777" w:rsidTr="00751AE3">
        <w:trPr>
          <w:tblCellSpacing w:w="15" w:type="dxa"/>
        </w:trPr>
        <w:tc>
          <w:tcPr>
            <w:tcW w:w="3288" w:type="dxa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008BB3C5" w14:textId="77777777" w:rsidR="00BF7ADA" w:rsidRPr="00AD5366" w:rsidRDefault="00BF7ADA" w:rsidP="00366C00">
            <w:pPr>
              <w:shd w:val="clear" w:color="auto" w:fill="FFFFFF" w:themeFill="background1"/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AD53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b)</w:t>
            </w:r>
            <w:r w:rsidRPr="00AD536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 İhale </w:t>
            </w:r>
            <w:r w:rsidR="002F7A7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komisyonunun toplantı yeri       (</w:t>
            </w:r>
            <w:r w:rsidRPr="00AD536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tekliflerin açılacağı adres)</w:t>
            </w:r>
          </w:p>
        </w:tc>
        <w:tc>
          <w:tcPr>
            <w:tcW w:w="211" w:type="dxa"/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7C3C05" w14:textId="77777777" w:rsidR="00BF7ADA" w:rsidRPr="00AD5366" w:rsidRDefault="00BF7ADA" w:rsidP="00366C00">
            <w:pPr>
              <w:shd w:val="clear" w:color="auto" w:fill="FFFFFF" w:themeFill="background1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AD536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5513" w:type="dxa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5B17369E" w14:textId="77777777" w:rsidR="00BF7ADA" w:rsidRPr="00AD5366" w:rsidRDefault="00455D9E" w:rsidP="00366C00">
            <w:pPr>
              <w:shd w:val="clear" w:color="auto" w:fill="FFFFFF" w:themeFill="background1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AD53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 xml:space="preserve">Tokat İl </w:t>
            </w:r>
            <w:r w:rsidR="00BF7ADA" w:rsidRPr="00AD53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Tarım ve Orman Müdürlüğü Toplantı Salonu</w:t>
            </w:r>
          </w:p>
        </w:tc>
      </w:tr>
    </w:tbl>
    <w:p w14:paraId="5A277915" w14:textId="77777777" w:rsidR="00BF7ADA" w:rsidRPr="00AD5366" w:rsidRDefault="00AD5366" w:rsidP="00366C0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AD536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 xml:space="preserve">4. </w:t>
      </w:r>
      <w:r w:rsidR="00102B09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İ</w:t>
      </w:r>
      <w:r w:rsidR="00BF7ADA" w:rsidRPr="00AD536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haleye katılabilme şartları ve istenilen belgeler ile yeterlik değerlendirmesinde uygulanacak kriterler:</w:t>
      </w:r>
      <w:r w:rsidR="00BF7ADA" w:rsidRPr="00AD536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br/>
      </w:r>
      <w:r w:rsidR="00BF7ADA" w:rsidRPr="00AD536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4.1.</w:t>
      </w:r>
      <w:r w:rsidR="00BF7ADA" w:rsidRPr="00AD5366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8F8F8"/>
          <w:lang w:eastAsia="tr-TR"/>
        </w:rPr>
        <w:t> İsteklilerin ihaleye katılabilmeleri için aşağıda sayılan belgeler ve yeterlik kriterleri ile fiyat dış</w:t>
      </w:r>
      <w:r w:rsidR="00245493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8F8F8"/>
          <w:lang w:eastAsia="tr-TR"/>
        </w:rPr>
        <w:t xml:space="preserve">ı unsurlara ilişkin bilgileri </w:t>
      </w:r>
      <w:r w:rsidR="00BF7ADA" w:rsidRPr="00AD5366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8F8F8"/>
          <w:lang w:eastAsia="tr-TR"/>
        </w:rPr>
        <w:t>teklifleri kapsamında beyan etmeleri gerekmektedir.</w:t>
      </w:r>
      <w:r w:rsidR="00BF7ADA" w:rsidRPr="00AD536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br/>
      </w:r>
      <w:r w:rsidR="00CE128B" w:rsidRPr="00AD536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4.</w:t>
      </w:r>
      <w:r w:rsidR="00BF7ADA" w:rsidRPr="00AD536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2.</w:t>
      </w:r>
      <w:r w:rsidR="00BF7ADA" w:rsidRPr="00AD5366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8F8F8"/>
          <w:lang w:eastAsia="tr-TR"/>
        </w:rPr>
        <w:t> Teklif vermeye yetkili olduğunu gösteren bilgiler;</w:t>
      </w:r>
      <w:r w:rsidR="00BF7ADA" w:rsidRPr="00AD536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br/>
      </w:r>
      <w:r w:rsidR="00CE128B" w:rsidRPr="00AD536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4.</w:t>
      </w:r>
      <w:r w:rsidR="00BF7ADA" w:rsidRPr="00AD536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3.</w:t>
      </w:r>
      <w:r w:rsidR="00BF7ADA" w:rsidRPr="00AD5366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8F8F8"/>
          <w:lang w:eastAsia="tr-TR"/>
        </w:rPr>
        <w:t xml:space="preserve"> Şekli ve içeriği </w:t>
      </w:r>
      <w:r w:rsidR="004B6D33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8F8F8"/>
          <w:lang w:eastAsia="tr-TR"/>
        </w:rPr>
        <w:t xml:space="preserve">ihale </w:t>
      </w:r>
      <w:r w:rsidR="0081104F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8F8F8"/>
          <w:lang w:eastAsia="tr-TR"/>
        </w:rPr>
        <w:t>do</w:t>
      </w:r>
      <w:r w:rsidR="004B6D33" w:rsidRPr="00245493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8F8F8"/>
          <w:lang w:eastAsia="tr-TR"/>
        </w:rPr>
        <w:t>kümanında</w:t>
      </w:r>
      <w:r w:rsidR="00BF7ADA" w:rsidRPr="00245493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8F8F8"/>
          <w:lang w:eastAsia="tr-TR"/>
        </w:rPr>
        <w:t xml:space="preserve"> belirlenen</w:t>
      </w:r>
      <w:r w:rsidR="00BF7ADA" w:rsidRPr="00AD5366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8F8F8"/>
          <w:lang w:eastAsia="tr-TR"/>
        </w:rPr>
        <w:t xml:space="preserve"> teklif mektubu.</w:t>
      </w:r>
      <w:r w:rsidR="00BF7ADA" w:rsidRPr="00AD536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br/>
      </w:r>
      <w:r w:rsidR="00CE128B" w:rsidRPr="00AD536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4.4</w:t>
      </w:r>
      <w:r w:rsidR="00C944F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.</w:t>
      </w:r>
      <w:r w:rsidRPr="00AD5366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8F8F8"/>
          <w:lang w:eastAsia="tr-TR"/>
        </w:rPr>
        <w:t> İ</w:t>
      </w:r>
      <w:r w:rsidR="00BF7ADA" w:rsidRPr="00AD5366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8F8F8"/>
          <w:lang w:eastAsia="tr-TR"/>
        </w:rPr>
        <w:t>hale konusu alımın tamamı veya bir kısmı alt yüklenicilere yaptırılamaz.</w:t>
      </w:r>
    </w:p>
    <w:p w14:paraId="375D02C8" w14:textId="77777777" w:rsidR="00BF7ADA" w:rsidRPr="00AD5366" w:rsidRDefault="00BF7ADA" w:rsidP="00366C0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18"/>
          <w:szCs w:val="18"/>
          <w:lang w:eastAsia="tr-TR"/>
        </w:rPr>
      </w:pPr>
    </w:p>
    <w:tbl>
      <w:tblPr>
        <w:tblW w:w="5000" w:type="pct"/>
        <w:tblCellSpacing w:w="15" w:type="dxa"/>
        <w:shd w:val="clear" w:color="auto" w:fill="F8F8F8"/>
        <w:tblLook w:val="04A0" w:firstRow="1" w:lastRow="0" w:firstColumn="1" w:lastColumn="0" w:noHBand="0" w:noVBand="1"/>
      </w:tblPr>
      <w:tblGrid>
        <w:gridCol w:w="9132"/>
      </w:tblGrid>
      <w:tr w:rsidR="00366C00" w:rsidRPr="00AD5366" w14:paraId="725E1835" w14:textId="77777777" w:rsidTr="00455D9E">
        <w:trPr>
          <w:tblCellSpacing w:w="15" w:type="dxa"/>
        </w:trPr>
        <w:tc>
          <w:tcPr>
            <w:tcW w:w="9012" w:type="dxa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06407891" w14:textId="77777777" w:rsidR="00BF7ADA" w:rsidRPr="00AD5366" w:rsidRDefault="00CE128B" w:rsidP="00366C00">
            <w:pPr>
              <w:shd w:val="clear" w:color="auto" w:fill="FFFFFF" w:themeFill="background1"/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AD53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4.5</w:t>
            </w:r>
            <w:r w:rsidR="00BF7ADA" w:rsidRPr="00AD53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. Mesleki ve teknik yeterliğe ilişkin belgeler ve bu belgelerin taşıması gereken kriterler:</w:t>
            </w:r>
          </w:p>
        </w:tc>
      </w:tr>
      <w:tr w:rsidR="00366C00" w:rsidRPr="00AD5366" w14:paraId="3694DC38" w14:textId="77777777" w:rsidTr="00455D9E">
        <w:trPr>
          <w:tblCellSpacing w:w="15" w:type="dxa"/>
        </w:trPr>
        <w:tc>
          <w:tcPr>
            <w:tcW w:w="9012" w:type="dxa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1ED398AD" w14:textId="77777777" w:rsidR="00BF7ADA" w:rsidRPr="00AD5366" w:rsidRDefault="00F14DE1" w:rsidP="00366C00">
            <w:pPr>
              <w:shd w:val="clear" w:color="auto" w:fill="FFFFFF" w:themeFill="background1"/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4.5</w:t>
            </w:r>
            <w:r w:rsidR="00CE128B" w:rsidRPr="00AD53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1.</w:t>
            </w:r>
            <w:r w:rsidR="00BF7ADA" w:rsidRPr="00AD53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 xml:space="preserve"> Yetkili satıcılığı veya imalatçılığı gösteren belgelere ilişkin bilgiler:</w:t>
            </w:r>
          </w:p>
        </w:tc>
      </w:tr>
      <w:tr w:rsidR="00366C00" w:rsidRPr="00AD5366" w14:paraId="676E0EA5" w14:textId="77777777" w:rsidTr="00455D9E">
        <w:trPr>
          <w:tblCellSpacing w:w="15" w:type="dxa"/>
        </w:trPr>
        <w:tc>
          <w:tcPr>
            <w:tcW w:w="9012" w:type="dxa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07D1331A" w14:textId="77777777" w:rsidR="00BF7ADA" w:rsidRPr="00AD5366" w:rsidRDefault="00BF7ADA" w:rsidP="00366C00">
            <w:pPr>
              <w:shd w:val="clear" w:color="auto" w:fill="FFFFFF" w:themeFill="background1"/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AD536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Yetkili satıcı veya Üretici olduğunu, yetkili temsilci olduğunu gösteren belge veya belgelere ilişkin bilgiler,</w:t>
            </w:r>
            <w:r w:rsidRPr="00AD536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br/>
              <w:t>İsteklilerin yukarıda sayılan bilgilerden, kendi durumuna uygun bilgi veya bilgileri belirten isteklilerin yeterlik bilgileri tablosu uygun kabul edilir. İsteklinin imalatçı olduğu aşağıdaki belgelerdeki bilgiler ile tevsik edilir.</w:t>
            </w:r>
          </w:p>
          <w:p w14:paraId="7FA22F5A" w14:textId="77777777" w:rsidR="00BF7ADA" w:rsidRPr="00AD5366" w:rsidRDefault="00245493" w:rsidP="00366C00">
            <w:pPr>
              <w:shd w:val="clear" w:color="auto" w:fill="FFFFFF" w:themeFill="background1"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2454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a)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r w:rsidR="00BF7ADA" w:rsidRPr="00AD536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İstekli üretici olduğunu gösteren belge veya belgeler,</w:t>
            </w:r>
          </w:p>
          <w:p w14:paraId="0BFF97C5" w14:textId="77777777" w:rsidR="00BF7ADA" w:rsidRPr="00AD5366" w:rsidRDefault="00245493" w:rsidP="00366C00">
            <w:pPr>
              <w:shd w:val="clear" w:color="auto" w:fill="FFFFFF" w:themeFill="background1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2454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b)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r w:rsidR="00BF7ADA" w:rsidRPr="00AD536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İstekli yetkili satıcı veya yetkili temsilci ise yetkili satıcı ya da yetkili temsilci olduğunu gösteren belge veya belgeler,</w:t>
            </w:r>
          </w:p>
        </w:tc>
      </w:tr>
      <w:tr w:rsidR="00366C00" w:rsidRPr="00AD5366" w14:paraId="7775A061" w14:textId="77777777" w:rsidTr="00455D9E">
        <w:trPr>
          <w:tblCellSpacing w:w="15" w:type="dxa"/>
        </w:trPr>
        <w:tc>
          <w:tcPr>
            <w:tcW w:w="9012" w:type="dxa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0434C4FC" w14:textId="77777777" w:rsidR="00BF7ADA" w:rsidRPr="00AD5366" w:rsidRDefault="00BF7ADA" w:rsidP="00CE128B">
            <w:pPr>
              <w:shd w:val="clear" w:color="auto" w:fill="FFFFFF" w:themeFill="background1"/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AD53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4.</w:t>
            </w:r>
            <w:r w:rsidR="00F14D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5</w:t>
            </w:r>
            <w:r w:rsidR="00CE128B" w:rsidRPr="00AD53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.</w:t>
            </w:r>
            <w:r w:rsidR="00F14D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2</w:t>
            </w:r>
            <w:r w:rsidR="00CE128B" w:rsidRPr="00AD53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r w:rsidRPr="00AD53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Standarda ilişkin belgelere ait bilgiler:</w:t>
            </w:r>
          </w:p>
        </w:tc>
      </w:tr>
      <w:tr w:rsidR="00366C00" w:rsidRPr="00AD5366" w14:paraId="0CE6861D" w14:textId="77777777" w:rsidTr="00455D9E">
        <w:trPr>
          <w:tblCellSpacing w:w="15" w:type="dxa"/>
        </w:trPr>
        <w:tc>
          <w:tcPr>
            <w:tcW w:w="9012" w:type="dxa"/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7696A936" w14:textId="77777777" w:rsidR="00CE128B" w:rsidRPr="00AD5366" w:rsidRDefault="00BF7ADA" w:rsidP="00366C00">
            <w:pPr>
              <w:shd w:val="clear" w:color="auto" w:fill="FFFFFF" w:themeFill="background1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AD53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TSE veya Benzeri belgeler</w:t>
            </w:r>
          </w:p>
        </w:tc>
      </w:tr>
    </w:tbl>
    <w:p w14:paraId="02B3C601" w14:textId="77777777" w:rsidR="000D3C93" w:rsidRPr="00AD5366" w:rsidRDefault="00BF7ADA" w:rsidP="00455D9E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</w:pPr>
      <w:r w:rsidRPr="00AD536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5.</w:t>
      </w:r>
      <w:r w:rsidRPr="00AD5366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8F8F8"/>
          <w:lang w:eastAsia="tr-TR"/>
        </w:rPr>
        <w:t> Ekonomik açıdan en avantajlı teklif sadece fiyat esasına göre belirlenecektir.</w:t>
      </w:r>
      <w:r w:rsidRPr="00AD536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br/>
      </w:r>
      <w:r w:rsidRPr="00AD536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6.</w:t>
      </w:r>
      <w:r w:rsidRPr="00AD5366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8F8F8"/>
          <w:lang w:eastAsia="tr-TR"/>
        </w:rPr>
        <w:t> İhaleye sadece yerli istekliler katılabilecektir.</w:t>
      </w:r>
      <w:r w:rsidRPr="00AD536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br/>
      </w:r>
      <w:r w:rsidRPr="00AD536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7.</w:t>
      </w:r>
      <w:r w:rsidRPr="00AD5366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8F8F8"/>
          <w:lang w:eastAsia="tr-TR"/>
        </w:rPr>
        <w:t xml:space="preserve"> İhale </w:t>
      </w:r>
      <w:r w:rsidR="001B005C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8F8F8"/>
          <w:lang w:eastAsia="tr-TR"/>
        </w:rPr>
        <w:t>dokümanı y</w:t>
      </w:r>
      <w:r w:rsidR="00EC2711" w:rsidRPr="00AD5366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8F8F8"/>
          <w:lang w:eastAsia="tr-TR"/>
        </w:rPr>
        <w:t>ukarı</w:t>
      </w:r>
      <w:r w:rsidR="001B005C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8F8F8"/>
          <w:lang w:eastAsia="tr-TR"/>
        </w:rPr>
        <w:t>da</w:t>
      </w:r>
      <w:r w:rsidRPr="00AD5366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8F8F8"/>
          <w:lang w:eastAsia="tr-TR"/>
        </w:rPr>
        <w:t xml:space="preserve"> belirtilen Elektronik adreslerde bedelsiz olarak görülebilir. </w:t>
      </w:r>
      <w:r w:rsidRPr="00AD536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br/>
      </w:r>
      <w:r w:rsidRPr="00AD536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8.</w:t>
      </w:r>
      <w:r w:rsidRPr="00AD5366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8F8F8"/>
          <w:lang w:eastAsia="tr-TR"/>
        </w:rPr>
        <w:t> </w:t>
      </w:r>
      <w:r w:rsidR="00C944F6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8F8F8"/>
          <w:lang w:eastAsia="tr-TR"/>
        </w:rPr>
        <w:t>Teklif dosyaları</w:t>
      </w:r>
      <w:r w:rsidRPr="00AD5366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8F8F8"/>
          <w:lang w:eastAsia="tr-TR"/>
        </w:rPr>
        <w:t xml:space="preserve"> kapalı zarf </w:t>
      </w:r>
      <w:r w:rsidR="00EC2711" w:rsidRPr="00AD5366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8F8F8"/>
          <w:lang w:eastAsia="tr-TR"/>
        </w:rPr>
        <w:t>içerisinde ihale</w:t>
      </w:r>
      <w:r w:rsidRPr="00AD5366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8F8F8"/>
          <w:lang w:eastAsia="tr-TR"/>
        </w:rPr>
        <w:t xml:space="preserve"> tarih ve saatine kadar ilgili kuruma teslim edilecektir.</w:t>
      </w:r>
      <w:r w:rsidRPr="00AD536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br/>
      </w:r>
      <w:r w:rsidRPr="00AD536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9.</w:t>
      </w:r>
      <w:r w:rsidRPr="00AD5366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8F8F8"/>
          <w:lang w:eastAsia="tr-TR"/>
        </w:rPr>
        <w:t xml:space="preserve"> İstekliler tekliflerini, her bir iş kaleminin miktarı ile bu iş kalemleri için teklif edilen birim fiyatların çarpımı sonucu bulunan toplam bedel üzerinden </w:t>
      </w:r>
      <w:r w:rsidRPr="00751AE3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 xml:space="preserve">KDV </w:t>
      </w:r>
      <w:r w:rsidR="00EC2711" w:rsidRPr="00751AE3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dâhil</w:t>
      </w:r>
      <w:r w:rsidRPr="00AD5366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8F8F8"/>
          <w:lang w:eastAsia="tr-TR"/>
        </w:rPr>
        <w:t xml:space="preserve"> teklif birim fiyat şeklinde verilecektir. İhale sonucunda, üzerine ihale </w:t>
      </w:r>
      <w:r w:rsidR="004B6D33" w:rsidRPr="00245493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8F8F8"/>
          <w:lang w:eastAsia="tr-TR"/>
        </w:rPr>
        <w:t>bırakılan</w:t>
      </w:r>
      <w:r w:rsidRPr="00245493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8F8F8"/>
          <w:lang w:eastAsia="tr-TR"/>
        </w:rPr>
        <w:t xml:space="preserve"> istekli ile birim fiyat</w:t>
      </w:r>
      <w:r w:rsidR="00245493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8F8F8"/>
          <w:lang w:eastAsia="tr-TR"/>
        </w:rPr>
        <w:t xml:space="preserve"> üzerinden</w:t>
      </w:r>
      <w:r w:rsidRPr="00245493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8F8F8"/>
          <w:lang w:eastAsia="tr-TR"/>
        </w:rPr>
        <w:t xml:space="preserve"> sözleşme imzalanacaktır.</w:t>
      </w:r>
      <w:r w:rsidRPr="00AD536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br/>
      </w:r>
      <w:r w:rsidRPr="00AD536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10.</w:t>
      </w:r>
      <w:r w:rsidRPr="00AD5366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8F8F8"/>
          <w:lang w:eastAsia="tr-TR"/>
        </w:rPr>
        <w:t xml:space="preserve"> Bu ihalede, işin tamamı için teklif </w:t>
      </w:r>
      <w:r w:rsidR="00EC2711" w:rsidRPr="00AD5366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8F8F8"/>
          <w:lang w:eastAsia="tr-TR"/>
        </w:rPr>
        <w:t>verilecektir.</w:t>
      </w:r>
      <w:r w:rsidRPr="00AD536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br/>
      </w:r>
      <w:r w:rsidR="00CE128B" w:rsidRPr="00AD536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11</w:t>
      </w:r>
      <w:r w:rsidRPr="00AD536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.</w:t>
      </w:r>
      <w:r w:rsidRPr="00AD5366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8F8F8"/>
          <w:lang w:eastAsia="tr-TR"/>
        </w:rPr>
        <w:t> Verilen tekliflerin geçerlilik süresi, ihale tarihinden itibaren </w:t>
      </w:r>
      <w:r w:rsidRPr="00AD536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30 (Otuz)</w:t>
      </w:r>
      <w:r w:rsidRPr="00AD5366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8F8F8"/>
          <w:lang w:eastAsia="tr-TR"/>
        </w:rPr>
        <w:t> takvim günüdür.</w:t>
      </w:r>
      <w:r w:rsidRPr="00AD536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br/>
      </w:r>
      <w:r w:rsidR="00CE128B" w:rsidRPr="00AD536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12</w:t>
      </w:r>
      <w:r w:rsidRPr="00AD536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.</w:t>
      </w:r>
      <w:r w:rsidRPr="00AD5366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8F8F8"/>
          <w:lang w:eastAsia="tr-TR"/>
        </w:rPr>
        <w:t>Konsorsiyum</w:t>
      </w:r>
      <w:r w:rsidR="000D3C93" w:rsidRPr="00AD5366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8F8F8"/>
          <w:lang w:eastAsia="tr-TR"/>
        </w:rPr>
        <w:t xml:space="preserve"> </w:t>
      </w:r>
      <w:r w:rsidRPr="00AD5366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8F8F8"/>
          <w:lang w:eastAsia="tr-TR"/>
        </w:rPr>
        <w:t>olarak ihaleye teklif verilemez.</w:t>
      </w:r>
      <w:r w:rsidRPr="00AD536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br/>
      </w:r>
      <w:r w:rsidR="00CE128B" w:rsidRPr="00AD536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13</w:t>
      </w:r>
      <w:r w:rsidRPr="00AD536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8F8F8"/>
          <w:lang w:eastAsia="tr-TR"/>
        </w:rPr>
        <w:t>. Diğer hususlar:</w:t>
      </w:r>
    </w:p>
    <w:p w14:paraId="45BFC212" w14:textId="3C5A8EC7" w:rsidR="00BF7ADA" w:rsidRPr="00E841E1" w:rsidRDefault="000D3C93" w:rsidP="00E841E1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AD5366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İhale, açıklama istenmeksizin ekonomik açıdan en avantajlı teklif üzerinde bırakılacaktır.</w:t>
      </w:r>
    </w:p>
    <w:sectPr w:rsidR="00BF7ADA" w:rsidRPr="00E841E1" w:rsidSect="00366C00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B92"/>
    <w:rsid w:val="00026BF9"/>
    <w:rsid w:val="00052D8D"/>
    <w:rsid w:val="000644F3"/>
    <w:rsid w:val="000D3C93"/>
    <w:rsid w:val="00102B09"/>
    <w:rsid w:val="001832EB"/>
    <w:rsid w:val="001B005C"/>
    <w:rsid w:val="001B0701"/>
    <w:rsid w:val="001B1090"/>
    <w:rsid w:val="00245493"/>
    <w:rsid w:val="002A453F"/>
    <w:rsid w:val="002C72F6"/>
    <w:rsid w:val="002F7A75"/>
    <w:rsid w:val="00335B6A"/>
    <w:rsid w:val="00342A5E"/>
    <w:rsid w:val="00357082"/>
    <w:rsid w:val="00366C00"/>
    <w:rsid w:val="003911D4"/>
    <w:rsid w:val="0039390C"/>
    <w:rsid w:val="00395D0F"/>
    <w:rsid w:val="003D66B7"/>
    <w:rsid w:val="003E1F75"/>
    <w:rsid w:val="0041083B"/>
    <w:rsid w:val="00447076"/>
    <w:rsid w:val="00455D9E"/>
    <w:rsid w:val="004604EC"/>
    <w:rsid w:val="00472E8A"/>
    <w:rsid w:val="004B6D33"/>
    <w:rsid w:val="004D14AC"/>
    <w:rsid w:val="006B4973"/>
    <w:rsid w:val="006F02F3"/>
    <w:rsid w:val="00741285"/>
    <w:rsid w:val="00750838"/>
    <w:rsid w:val="00751AE3"/>
    <w:rsid w:val="007900AD"/>
    <w:rsid w:val="0081104F"/>
    <w:rsid w:val="00907798"/>
    <w:rsid w:val="009A10C6"/>
    <w:rsid w:val="009C3C0A"/>
    <w:rsid w:val="009E1353"/>
    <w:rsid w:val="009E7BDD"/>
    <w:rsid w:val="00A22077"/>
    <w:rsid w:val="00A23AED"/>
    <w:rsid w:val="00AC336B"/>
    <w:rsid w:val="00AD5366"/>
    <w:rsid w:val="00AF0EF2"/>
    <w:rsid w:val="00BC7037"/>
    <w:rsid w:val="00BF7ADA"/>
    <w:rsid w:val="00C944F6"/>
    <w:rsid w:val="00CE128B"/>
    <w:rsid w:val="00D86ED4"/>
    <w:rsid w:val="00E30393"/>
    <w:rsid w:val="00E55BEA"/>
    <w:rsid w:val="00E841E1"/>
    <w:rsid w:val="00E9038A"/>
    <w:rsid w:val="00EA7B92"/>
    <w:rsid w:val="00EC2711"/>
    <w:rsid w:val="00EC6A0A"/>
    <w:rsid w:val="00F14DE1"/>
    <w:rsid w:val="00F408EF"/>
    <w:rsid w:val="00F47369"/>
    <w:rsid w:val="00F51528"/>
    <w:rsid w:val="00F9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D6D1B"/>
  <w15:docId w15:val="{A70E99CE-9840-40DC-A363-B9520E05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2EB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55D9E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9E135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E135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E135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E135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E1353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1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13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0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okat@tarimorman.gov.tr" TargetMode="Externa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EE28CC1-4A7B-430A-AD70-84A41F34E8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89B9FE-CE4B-410E-BE96-D7B2F3603AF6}"/>
</file>

<file path=customXml/itemProps3.xml><?xml version="1.0" encoding="utf-8"?>
<ds:datastoreItem xmlns:ds="http://schemas.openxmlformats.org/officeDocument/2006/customXml" ds:itemID="{958E48CA-887B-4EAB-9968-6782F1018663}"/>
</file>

<file path=customXml/itemProps4.xml><?xml version="1.0" encoding="utf-8"?>
<ds:datastoreItem xmlns:ds="http://schemas.openxmlformats.org/officeDocument/2006/customXml" ds:itemID="{5D139FCB-CB19-461C-B172-3CE39B17D1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Ergül ERDOĞAN</dc:creator>
  <cp:lastModifiedBy>Barış YALMANCI</cp:lastModifiedBy>
  <cp:revision>31</cp:revision>
  <dcterms:created xsi:type="dcterms:W3CDTF">2022-10-26T12:14:00Z</dcterms:created>
  <dcterms:modified xsi:type="dcterms:W3CDTF">2023-09-25T06:33:00Z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