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8C0" w14:textId="77777777" w:rsidR="00291627" w:rsidRDefault="00291627" w:rsidP="009B51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296C5" w14:textId="77777777" w:rsidR="00355230" w:rsidRDefault="007C3311" w:rsidP="009B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DAL PARÇALAMA</w:t>
      </w:r>
      <w:r w:rsidR="00ED481D" w:rsidRPr="0043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29A">
        <w:rPr>
          <w:rFonts w:ascii="Times New Roman" w:hAnsi="Times New Roman" w:cs="Times New Roman"/>
          <w:b/>
          <w:sz w:val="28"/>
          <w:szCs w:val="28"/>
        </w:rPr>
        <w:t xml:space="preserve">MAKİNESİ </w:t>
      </w:r>
      <w:r w:rsidR="00EB42C9">
        <w:rPr>
          <w:rFonts w:ascii="Times New Roman" w:hAnsi="Times New Roman" w:cs="Times New Roman"/>
          <w:b/>
          <w:sz w:val="28"/>
          <w:szCs w:val="28"/>
        </w:rPr>
        <w:t xml:space="preserve">ALIMI TEKNİK </w:t>
      </w:r>
      <w:r w:rsidR="00ED481D" w:rsidRPr="00437A6F">
        <w:rPr>
          <w:rFonts w:ascii="Times New Roman" w:hAnsi="Times New Roman" w:cs="Times New Roman"/>
          <w:b/>
          <w:sz w:val="28"/>
          <w:szCs w:val="28"/>
        </w:rPr>
        <w:t>ŞARTNAME</w:t>
      </w:r>
      <w:r w:rsidR="00987066">
        <w:rPr>
          <w:rFonts w:ascii="Times New Roman" w:hAnsi="Times New Roman" w:cs="Times New Roman"/>
          <w:b/>
          <w:sz w:val="28"/>
          <w:szCs w:val="28"/>
        </w:rPr>
        <w:t>Sİ</w:t>
      </w:r>
      <w:r w:rsidR="001A4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BDA">
        <w:rPr>
          <w:rFonts w:ascii="Times New Roman" w:hAnsi="Times New Roman" w:cs="Times New Roman"/>
          <w:b/>
          <w:sz w:val="28"/>
          <w:szCs w:val="28"/>
        </w:rPr>
        <w:pict w14:anchorId="24291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159.75pt">
            <v:imagedata r:id="rId7" o:title="dal parçalama 2"/>
          </v:shape>
        </w:pict>
      </w:r>
      <w:r w:rsidR="009B519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519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 wp14:anchorId="57B47E91" wp14:editId="42685A24">
            <wp:extent cx="2981960" cy="2003425"/>
            <wp:effectExtent l="0" t="0" r="8890" b="0"/>
            <wp:docPr id="2" name="Resim 2" descr="C:\Users\metin.dundar\AppData\Local\Microsoft\Windows\Temporary Internet Files\Content.Word\dal parçalam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etin.dundar\AppData\Local\Microsoft\Windows\Temporary Internet Files\Content.Word\dal parçalama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EAEF4" w14:textId="77777777" w:rsidR="00D65D3C" w:rsidRDefault="001F2BDA" w:rsidP="00ED4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3856EC46">
          <v:shape id="_x0000_i1026" type="#_x0000_t75" style="width:267.75pt;height:105.75pt">
            <v:imagedata r:id="rId9" o:title="images"/>
          </v:shape>
        </w:pict>
      </w:r>
    </w:p>
    <w:p w14:paraId="0F6A80A3" w14:textId="77777777" w:rsidR="009A3FDE" w:rsidRPr="00242C71" w:rsidRDefault="00056A88" w:rsidP="00437A6F">
      <w:pPr>
        <w:pStyle w:val="NormalWeb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42C71">
        <w:rPr>
          <w:color w:val="000000"/>
          <w:sz w:val="28"/>
          <w:szCs w:val="28"/>
        </w:rPr>
        <w:t>Alımı yapılacak</w:t>
      </w:r>
      <w:r w:rsidR="00585854" w:rsidRPr="00242C71">
        <w:rPr>
          <w:color w:val="000000"/>
          <w:sz w:val="28"/>
          <w:szCs w:val="28"/>
        </w:rPr>
        <w:t xml:space="preserve"> d</w:t>
      </w:r>
      <w:r w:rsidR="007C3311" w:rsidRPr="00242C71">
        <w:rPr>
          <w:color w:val="000000"/>
          <w:sz w:val="28"/>
          <w:szCs w:val="28"/>
        </w:rPr>
        <w:t>al parçalama makinesinin</w:t>
      </w:r>
      <w:r w:rsidR="00ED481D" w:rsidRPr="00242C71">
        <w:rPr>
          <w:color w:val="000000"/>
          <w:sz w:val="28"/>
          <w:szCs w:val="28"/>
        </w:rPr>
        <w:t xml:space="preserve"> aşağıdaki özellikleri taşıması gerekmektedir;</w:t>
      </w:r>
    </w:p>
    <w:p w14:paraId="03D5B753" w14:textId="77777777" w:rsidR="00437A6F" w:rsidRPr="00242C71" w:rsidRDefault="00437A6F" w:rsidP="0015586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8E690EB" w14:textId="77777777" w:rsidR="00483BAC" w:rsidRPr="00242C71" w:rsidRDefault="007C3311" w:rsidP="00100E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C71">
        <w:rPr>
          <w:color w:val="000000"/>
          <w:sz w:val="28"/>
          <w:szCs w:val="28"/>
        </w:rPr>
        <w:t>Alımı yapılacak dal parçalama makinesi</w:t>
      </w:r>
      <w:r w:rsidR="008C064F" w:rsidRPr="00242C71">
        <w:rPr>
          <w:color w:val="000000"/>
          <w:sz w:val="28"/>
          <w:szCs w:val="28"/>
        </w:rPr>
        <w:t xml:space="preserve">nde </w:t>
      </w:r>
      <w:r w:rsidR="001D1177" w:rsidRPr="00242C71">
        <w:rPr>
          <w:color w:val="000000"/>
          <w:sz w:val="28"/>
          <w:szCs w:val="28"/>
        </w:rPr>
        <w:t>kullanılan malzemelerin</w:t>
      </w:r>
      <w:r w:rsidRPr="00242C71">
        <w:rPr>
          <w:color w:val="000000"/>
          <w:sz w:val="28"/>
          <w:szCs w:val="28"/>
        </w:rPr>
        <w:t xml:space="preserve"> </w:t>
      </w:r>
      <w:r w:rsidR="007326AB" w:rsidRPr="00242C71">
        <w:rPr>
          <w:sz w:val="28"/>
          <w:szCs w:val="28"/>
        </w:rPr>
        <w:t>TSE ve/veya ISO Kalite Belge</w:t>
      </w:r>
      <w:r w:rsidR="00483BAC" w:rsidRPr="00242C71">
        <w:rPr>
          <w:sz w:val="28"/>
          <w:szCs w:val="28"/>
        </w:rPr>
        <w:t>l</w:t>
      </w:r>
      <w:r w:rsidR="007326AB" w:rsidRPr="00242C71">
        <w:rPr>
          <w:sz w:val="28"/>
          <w:szCs w:val="28"/>
        </w:rPr>
        <w:t>i</w:t>
      </w:r>
      <w:r w:rsidR="004D4264" w:rsidRPr="00242C71">
        <w:rPr>
          <w:sz w:val="28"/>
          <w:szCs w:val="28"/>
        </w:rPr>
        <w:t xml:space="preserve"> ve </w:t>
      </w:r>
      <w:r w:rsidR="00483BAC" w:rsidRPr="00242C71">
        <w:rPr>
          <w:sz w:val="28"/>
          <w:szCs w:val="28"/>
        </w:rPr>
        <w:t xml:space="preserve">makinenin </w:t>
      </w:r>
      <w:r w:rsidR="004D4264" w:rsidRPr="00242C71">
        <w:rPr>
          <w:sz w:val="28"/>
          <w:szCs w:val="28"/>
        </w:rPr>
        <w:t>garanti belgesi</w:t>
      </w:r>
      <w:r w:rsidR="007326AB" w:rsidRPr="00242C71">
        <w:rPr>
          <w:sz w:val="28"/>
          <w:szCs w:val="28"/>
        </w:rPr>
        <w:t xml:space="preserve"> ol</w:t>
      </w:r>
      <w:r w:rsidR="00585854" w:rsidRPr="00242C71">
        <w:rPr>
          <w:sz w:val="28"/>
          <w:szCs w:val="28"/>
        </w:rPr>
        <w:t>malıdır</w:t>
      </w:r>
    </w:p>
    <w:p w14:paraId="00524FD5" w14:textId="77777777" w:rsidR="004D4264" w:rsidRPr="00242C71" w:rsidRDefault="004D4264" w:rsidP="00100E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C71">
        <w:rPr>
          <w:color w:val="000000"/>
          <w:sz w:val="28"/>
          <w:szCs w:val="28"/>
        </w:rPr>
        <w:t>Türkçe bakım ve kullanma k</w:t>
      </w:r>
      <w:r w:rsidR="000237A7" w:rsidRPr="00242C71">
        <w:rPr>
          <w:color w:val="000000"/>
          <w:sz w:val="28"/>
          <w:szCs w:val="28"/>
        </w:rPr>
        <w:t>ı</w:t>
      </w:r>
      <w:r w:rsidRPr="00242C71">
        <w:rPr>
          <w:color w:val="000000"/>
          <w:sz w:val="28"/>
          <w:szCs w:val="28"/>
        </w:rPr>
        <w:t xml:space="preserve">lavuzu </w:t>
      </w:r>
      <w:r w:rsidR="003579BE" w:rsidRPr="00242C71">
        <w:rPr>
          <w:color w:val="000000"/>
          <w:sz w:val="28"/>
          <w:szCs w:val="28"/>
        </w:rPr>
        <w:t>olmalıdır.</w:t>
      </w:r>
    </w:p>
    <w:p w14:paraId="70CD444A" w14:textId="77777777" w:rsidR="009A3FDE" w:rsidRPr="00242C71" w:rsidRDefault="00F628D0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C71">
        <w:rPr>
          <w:color w:val="000000"/>
          <w:sz w:val="28"/>
          <w:szCs w:val="28"/>
        </w:rPr>
        <w:t xml:space="preserve">Dal parçalama makinesi </w:t>
      </w:r>
      <w:r w:rsidR="00F92724" w:rsidRPr="00242C71">
        <w:rPr>
          <w:color w:val="000000"/>
          <w:sz w:val="28"/>
          <w:szCs w:val="28"/>
        </w:rPr>
        <w:t>1,5</w:t>
      </w:r>
      <w:r w:rsidR="007C3311" w:rsidRPr="00242C71">
        <w:rPr>
          <w:color w:val="000000"/>
          <w:sz w:val="28"/>
          <w:szCs w:val="28"/>
        </w:rPr>
        <w:t xml:space="preserve"> metre iş genişliğinde olmalıdır</w:t>
      </w:r>
      <w:r w:rsidR="00ED481D" w:rsidRPr="00242C71">
        <w:rPr>
          <w:color w:val="000000"/>
          <w:sz w:val="28"/>
          <w:szCs w:val="28"/>
        </w:rPr>
        <w:t>.</w:t>
      </w:r>
    </w:p>
    <w:p w14:paraId="0DC1C7A5" w14:textId="77777777" w:rsidR="00ED481D" w:rsidRPr="00242C71" w:rsidRDefault="00B865EF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2C71">
        <w:rPr>
          <w:color w:val="000000"/>
          <w:sz w:val="28"/>
          <w:szCs w:val="28"/>
        </w:rPr>
        <w:t xml:space="preserve">En az </w:t>
      </w:r>
      <w:r w:rsidR="00F628D0" w:rsidRPr="00242C71">
        <w:rPr>
          <w:color w:val="000000"/>
          <w:sz w:val="28"/>
          <w:szCs w:val="28"/>
        </w:rPr>
        <w:t>25</w:t>
      </w:r>
      <w:r w:rsidR="007C3311" w:rsidRPr="00242C71">
        <w:rPr>
          <w:color w:val="000000"/>
          <w:sz w:val="28"/>
          <w:szCs w:val="28"/>
        </w:rPr>
        <w:t xml:space="preserve"> cm çapındaki </w:t>
      </w:r>
      <w:r w:rsidRPr="00242C71">
        <w:rPr>
          <w:color w:val="000000"/>
          <w:sz w:val="28"/>
          <w:szCs w:val="28"/>
        </w:rPr>
        <w:t xml:space="preserve">dikili </w:t>
      </w:r>
      <w:r w:rsidR="007C3311" w:rsidRPr="00242C71">
        <w:rPr>
          <w:color w:val="000000"/>
          <w:sz w:val="28"/>
          <w:szCs w:val="28"/>
        </w:rPr>
        <w:t>ağaç veya</w:t>
      </w:r>
      <w:r w:rsidR="00F628D0" w:rsidRPr="00242C71">
        <w:rPr>
          <w:color w:val="000000"/>
          <w:sz w:val="28"/>
          <w:szCs w:val="28"/>
        </w:rPr>
        <w:t xml:space="preserve"> dalları </w:t>
      </w:r>
      <w:r w:rsidRPr="00242C71">
        <w:rPr>
          <w:color w:val="000000"/>
          <w:sz w:val="28"/>
          <w:szCs w:val="28"/>
        </w:rPr>
        <w:t>ve yerin en az 2</w:t>
      </w:r>
      <w:r w:rsidR="00095BB3" w:rsidRPr="00242C71">
        <w:rPr>
          <w:color w:val="000000"/>
          <w:sz w:val="28"/>
          <w:szCs w:val="28"/>
        </w:rPr>
        <w:t>5 cm derinliğine inerek ağa</w:t>
      </w:r>
      <w:r w:rsidR="0016193C" w:rsidRPr="00242C71">
        <w:rPr>
          <w:color w:val="000000"/>
          <w:sz w:val="28"/>
          <w:szCs w:val="28"/>
        </w:rPr>
        <w:t>ç köklerini parçalayabilecek</w:t>
      </w:r>
      <w:r w:rsidR="00F628D0" w:rsidRPr="00242C71">
        <w:rPr>
          <w:color w:val="000000"/>
          <w:sz w:val="28"/>
          <w:szCs w:val="28"/>
        </w:rPr>
        <w:t xml:space="preserve"> özellikte olmalıdır</w:t>
      </w:r>
      <w:r w:rsidR="009A3FDE" w:rsidRPr="00242C71">
        <w:rPr>
          <w:color w:val="000000"/>
          <w:sz w:val="28"/>
          <w:szCs w:val="28"/>
        </w:rPr>
        <w:t>.</w:t>
      </w:r>
      <w:r w:rsidR="00ED481D" w:rsidRPr="00242C71">
        <w:rPr>
          <w:color w:val="000000"/>
          <w:sz w:val="28"/>
          <w:szCs w:val="28"/>
        </w:rPr>
        <w:t xml:space="preserve"> </w:t>
      </w:r>
    </w:p>
    <w:p w14:paraId="5E14B113" w14:textId="77777777" w:rsidR="000C5CB3" w:rsidRPr="00242C71" w:rsidRDefault="00B622DB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 xml:space="preserve">Makinenin </w:t>
      </w:r>
      <w:r w:rsidR="00F628D0" w:rsidRPr="00242C71">
        <w:rPr>
          <w:sz w:val="28"/>
          <w:szCs w:val="28"/>
        </w:rPr>
        <w:t>şasi</w:t>
      </w:r>
      <w:r w:rsidRPr="00242C71">
        <w:rPr>
          <w:sz w:val="28"/>
          <w:szCs w:val="28"/>
        </w:rPr>
        <w:t xml:space="preserve"> kısımları dayanıklı</w:t>
      </w:r>
      <w:r w:rsidR="000C5CB3" w:rsidRPr="00242C71">
        <w:rPr>
          <w:sz w:val="28"/>
          <w:szCs w:val="28"/>
        </w:rPr>
        <w:t xml:space="preserve"> malzemeden yapılmalıdır.</w:t>
      </w:r>
    </w:p>
    <w:p w14:paraId="5AD9FF37" w14:textId="77777777" w:rsidR="001140B2" w:rsidRPr="00242C71" w:rsidRDefault="000C5CB3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K</w:t>
      </w:r>
      <w:r w:rsidR="00F628D0" w:rsidRPr="00242C71">
        <w:rPr>
          <w:sz w:val="28"/>
          <w:szCs w:val="28"/>
        </w:rPr>
        <w:t>ırıcı bıçaklar</w:t>
      </w:r>
      <w:r w:rsidR="005D4CDE" w:rsidRPr="00242C71">
        <w:rPr>
          <w:sz w:val="28"/>
          <w:szCs w:val="28"/>
        </w:rPr>
        <w:t xml:space="preserve"> </w:t>
      </w:r>
      <w:proofErr w:type="spellStart"/>
      <w:r w:rsidR="005D4CDE" w:rsidRPr="00242C71">
        <w:rPr>
          <w:sz w:val="28"/>
          <w:szCs w:val="28"/>
        </w:rPr>
        <w:t>hardox</w:t>
      </w:r>
      <w:proofErr w:type="spellEnd"/>
      <w:r w:rsidR="00F5570D" w:rsidRPr="00242C71">
        <w:rPr>
          <w:sz w:val="28"/>
          <w:szCs w:val="28"/>
        </w:rPr>
        <w:t xml:space="preserve"> </w:t>
      </w:r>
      <w:r w:rsidR="00F27CCB" w:rsidRPr="00242C71">
        <w:rPr>
          <w:sz w:val="28"/>
          <w:szCs w:val="28"/>
        </w:rPr>
        <w:t>çelik (aşınmaya karşı çok yüksek direnç gösteren çelik)</w:t>
      </w:r>
      <w:r w:rsidR="005D4CDE" w:rsidRPr="00242C71">
        <w:rPr>
          <w:sz w:val="28"/>
          <w:szCs w:val="28"/>
        </w:rPr>
        <w:t xml:space="preserve"> ve</w:t>
      </w:r>
      <w:r w:rsidR="005173E8" w:rsidRPr="00242C71">
        <w:rPr>
          <w:sz w:val="28"/>
          <w:szCs w:val="28"/>
        </w:rPr>
        <w:t xml:space="preserve"> rotor miline</w:t>
      </w:r>
      <w:r w:rsidR="005D4CDE" w:rsidRPr="00242C71">
        <w:rPr>
          <w:sz w:val="28"/>
          <w:szCs w:val="28"/>
        </w:rPr>
        <w:t xml:space="preserve"> sabit olmalı</w:t>
      </w:r>
      <w:r w:rsidR="001140B2" w:rsidRPr="00242C71">
        <w:rPr>
          <w:sz w:val="28"/>
          <w:szCs w:val="28"/>
        </w:rPr>
        <w:t>dır</w:t>
      </w:r>
      <w:r w:rsidR="00727229" w:rsidRPr="00242C71">
        <w:rPr>
          <w:sz w:val="28"/>
          <w:szCs w:val="28"/>
        </w:rPr>
        <w:t>.</w:t>
      </w:r>
    </w:p>
    <w:p w14:paraId="7820CE99" w14:textId="77777777" w:rsidR="00C17CFA" w:rsidRPr="00242C71" w:rsidRDefault="00727229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P</w:t>
      </w:r>
      <w:r w:rsidR="001140B2" w:rsidRPr="00242C71">
        <w:rPr>
          <w:sz w:val="28"/>
          <w:szCs w:val="28"/>
        </w:rPr>
        <w:t>arçalayıcı</w:t>
      </w:r>
      <w:r w:rsidRPr="00242C71">
        <w:rPr>
          <w:sz w:val="28"/>
          <w:szCs w:val="28"/>
        </w:rPr>
        <w:t xml:space="preserve"> rotor mili</w:t>
      </w:r>
      <w:r w:rsidR="00F628D0" w:rsidRPr="00242C71">
        <w:rPr>
          <w:sz w:val="28"/>
          <w:szCs w:val="28"/>
        </w:rPr>
        <w:t xml:space="preserve"> iç</w:t>
      </w:r>
      <w:r w:rsidR="00823092" w:rsidRPr="00242C71">
        <w:rPr>
          <w:sz w:val="28"/>
          <w:szCs w:val="28"/>
        </w:rPr>
        <w:t xml:space="preserve">i dolu ve </w:t>
      </w:r>
      <w:r w:rsidR="00F628D0" w:rsidRPr="00242C71">
        <w:rPr>
          <w:sz w:val="28"/>
          <w:szCs w:val="28"/>
        </w:rPr>
        <w:t xml:space="preserve">ani darbelere karşı dayanıklı </w:t>
      </w:r>
      <w:r w:rsidR="009E3E86" w:rsidRPr="00242C71">
        <w:rPr>
          <w:sz w:val="28"/>
          <w:szCs w:val="28"/>
        </w:rPr>
        <w:t xml:space="preserve">çelikten </w:t>
      </w:r>
      <w:r w:rsidR="00F628D0" w:rsidRPr="00242C71">
        <w:rPr>
          <w:sz w:val="28"/>
          <w:szCs w:val="28"/>
        </w:rPr>
        <w:t>olmalıdır.</w:t>
      </w:r>
    </w:p>
    <w:p w14:paraId="1DA2B9D2" w14:textId="77777777" w:rsidR="00F92724" w:rsidRPr="00242C71" w:rsidRDefault="00F92724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Arka kapağı pistonlu olmalıdır.</w:t>
      </w:r>
    </w:p>
    <w:p w14:paraId="06BF790C" w14:textId="77777777" w:rsidR="00F628D0" w:rsidRPr="00242C71" w:rsidRDefault="00F628D0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 xml:space="preserve">Kırıcı bıçak yüzeyleri </w:t>
      </w:r>
      <w:r w:rsidR="00D07B04" w:rsidRPr="00242C71">
        <w:rPr>
          <w:sz w:val="28"/>
          <w:szCs w:val="28"/>
        </w:rPr>
        <w:t>parçalamaya en uygun şekilde ol</w:t>
      </w:r>
      <w:r w:rsidRPr="00242C71">
        <w:rPr>
          <w:sz w:val="28"/>
          <w:szCs w:val="28"/>
        </w:rPr>
        <w:t>malıdır.</w:t>
      </w:r>
    </w:p>
    <w:p w14:paraId="7A9366F8" w14:textId="77777777" w:rsidR="001A7439" w:rsidRPr="00242C71" w:rsidRDefault="00ED4BA2" w:rsidP="001A743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Minimum 65</w:t>
      </w:r>
      <w:r w:rsidR="00EE53B6" w:rsidRPr="00242C71">
        <w:rPr>
          <w:sz w:val="28"/>
          <w:szCs w:val="28"/>
        </w:rPr>
        <w:t xml:space="preserve"> </w:t>
      </w:r>
      <w:proofErr w:type="spellStart"/>
      <w:r w:rsidR="00EE53B6" w:rsidRPr="00242C71">
        <w:rPr>
          <w:sz w:val="28"/>
          <w:szCs w:val="28"/>
        </w:rPr>
        <w:t>Hp</w:t>
      </w:r>
      <w:proofErr w:type="spellEnd"/>
      <w:r w:rsidR="00EE53B6" w:rsidRPr="00242C71">
        <w:rPr>
          <w:sz w:val="28"/>
          <w:szCs w:val="28"/>
        </w:rPr>
        <w:t xml:space="preserve"> gücünde</w:t>
      </w:r>
      <w:r w:rsidR="00952E11" w:rsidRPr="00242C71">
        <w:rPr>
          <w:sz w:val="28"/>
          <w:szCs w:val="28"/>
        </w:rPr>
        <w:t xml:space="preserve"> bir </w:t>
      </w:r>
      <w:r w:rsidR="00EE53B6" w:rsidRPr="00242C71">
        <w:rPr>
          <w:sz w:val="28"/>
          <w:szCs w:val="28"/>
        </w:rPr>
        <w:t>traktör</w:t>
      </w:r>
      <w:r w:rsidR="00952E11" w:rsidRPr="00242C71">
        <w:rPr>
          <w:sz w:val="28"/>
          <w:szCs w:val="28"/>
        </w:rPr>
        <w:t>ün hidrolik kollarına ve</w:t>
      </w:r>
      <w:r w:rsidR="00B3151B" w:rsidRPr="00242C71">
        <w:rPr>
          <w:sz w:val="28"/>
          <w:szCs w:val="28"/>
        </w:rPr>
        <w:t xml:space="preserve"> kuyruk miline bağlanarak</w:t>
      </w:r>
      <w:r w:rsidR="00EE53B6" w:rsidRPr="00242C71">
        <w:rPr>
          <w:sz w:val="28"/>
          <w:szCs w:val="28"/>
        </w:rPr>
        <w:t xml:space="preserve"> çalış</w:t>
      </w:r>
      <w:r w:rsidR="006719A3" w:rsidRPr="00242C71">
        <w:rPr>
          <w:sz w:val="28"/>
          <w:szCs w:val="28"/>
        </w:rPr>
        <w:t>abilmelidir.</w:t>
      </w:r>
      <w:r w:rsidR="001A7439" w:rsidRPr="00242C71">
        <w:rPr>
          <w:sz w:val="28"/>
          <w:szCs w:val="28"/>
        </w:rPr>
        <w:t xml:space="preserve"> </w:t>
      </w:r>
    </w:p>
    <w:p w14:paraId="03E23F58" w14:textId="77777777" w:rsidR="001A7439" w:rsidRPr="00242C71" w:rsidRDefault="001A7439" w:rsidP="001A743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 xml:space="preserve">Garanti süresi </w:t>
      </w:r>
      <w:r w:rsidR="00332520" w:rsidRPr="00242C71">
        <w:rPr>
          <w:sz w:val="28"/>
          <w:szCs w:val="28"/>
        </w:rPr>
        <w:t xml:space="preserve">en az 2 yıl </w:t>
      </w:r>
      <w:r w:rsidR="00FE546D" w:rsidRPr="00242C71">
        <w:rPr>
          <w:sz w:val="28"/>
          <w:szCs w:val="28"/>
        </w:rPr>
        <w:t xml:space="preserve">ve maksimum kullanım ömrü </w:t>
      </w:r>
      <w:r w:rsidR="00332520" w:rsidRPr="00242C71">
        <w:rPr>
          <w:sz w:val="28"/>
          <w:szCs w:val="28"/>
        </w:rPr>
        <w:t>olmalıdır.</w:t>
      </w:r>
    </w:p>
    <w:p w14:paraId="19A4C134" w14:textId="77777777" w:rsidR="00EE53B6" w:rsidRPr="00242C71" w:rsidRDefault="001A7439" w:rsidP="003325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Garanti süresi boyunca meydana gelebilecek arızaların giderilmesinde herhangi bir ücret talep edilmeyecektir.</w:t>
      </w:r>
      <w:r w:rsidR="00E37958" w:rsidRPr="00242C71">
        <w:rPr>
          <w:sz w:val="28"/>
          <w:szCs w:val="28"/>
        </w:rPr>
        <w:t xml:space="preserve"> Kullanıcı hataları bu kapsamın dışında kalacaktır.</w:t>
      </w:r>
    </w:p>
    <w:p w14:paraId="60949E23" w14:textId="77777777" w:rsidR="009710B6" w:rsidRPr="00242C71" w:rsidRDefault="009710B6" w:rsidP="0033252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 xml:space="preserve">Çalışan tüm sistem bileşenleri iş güvenliğine uygun </w:t>
      </w:r>
      <w:r w:rsidR="00837D21" w:rsidRPr="00242C71">
        <w:rPr>
          <w:sz w:val="28"/>
          <w:szCs w:val="28"/>
        </w:rPr>
        <w:t xml:space="preserve">(makinede hareket eden kısımlar korunaklı) </w:t>
      </w:r>
      <w:r w:rsidRPr="00242C71">
        <w:rPr>
          <w:sz w:val="28"/>
          <w:szCs w:val="28"/>
        </w:rPr>
        <w:t>olmalıdır.</w:t>
      </w:r>
    </w:p>
    <w:p w14:paraId="40839209" w14:textId="77777777" w:rsidR="001B5C8C" w:rsidRPr="00242C71" w:rsidRDefault="00C52522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Yüklenici firma, ü</w:t>
      </w:r>
      <w:r w:rsidR="00585854" w:rsidRPr="00242C71">
        <w:rPr>
          <w:sz w:val="28"/>
          <w:szCs w:val="28"/>
        </w:rPr>
        <w:t>rün satış sonrası, ürünün arıza vermesi halinde teknik destek ve yedek parça ihtiyacı</w:t>
      </w:r>
      <w:r w:rsidR="00F4186A" w:rsidRPr="00242C71">
        <w:rPr>
          <w:sz w:val="28"/>
          <w:szCs w:val="28"/>
        </w:rPr>
        <w:t>nı ücreti karşılığında</w:t>
      </w:r>
      <w:r w:rsidR="00264A9A" w:rsidRPr="00242C71">
        <w:rPr>
          <w:sz w:val="28"/>
          <w:szCs w:val="28"/>
        </w:rPr>
        <w:t xml:space="preserve"> gider</w:t>
      </w:r>
      <w:r w:rsidR="00F4186A" w:rsidRPr="00242C71">
        <w:rPr>
          <w:sz w:val="28"/>
          <w:szCs w:val="28"/>
        </w:rPr>
        <w:t>ecektir</w:t>
      </w:r>
      <w:r w:rsidR="00585854" w:rsidRPr="00242C71">
        <w:rPr>
          <w:sz w:val="28"/>
          <w:szCs w:val="28"/>
        </w:rPr>
        <w:t>.</w:t>
      </w:r>
      <w:r w:rsidR="0017632C" w:rsidRPr="00242C71">
        <w:rPr>
          <w:sz w:val="28"/>
          <w:szCs w:val="28"/>
        </w:rPr>
        <w:t xml:space="preserve"> </w:t>
      </w:r>
    </w:p>
    <w:p w14:paraId="12863DA3" w14:textId="77777777" w:rsidR="00E32861" w:rsidRPr="00242C71" w:rsidRDefault="00E32861" w:rsidP="001558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>Makine kul</w:t>
      </w:r>
      <w:r w:rsidR="00264A9A" w:rsidRPr="00242C71">
        <w:rPr>
          <w:sz w:val="28"/>
          <w:szCs w:val="28"/>
        </w:rPr>
        <w:t>lanımı ile ilgili eğitimler</w:t>
      </w:r>
      <w:r w:rsidR="003579BE" w:rsidRPr="00242C71">
        <w:rPr>
          <w:sz w:val="28"/>
          <w:szCs w:val="28"/>
        </w:rPr>
        <w:t xml:space="preserve"> (bilgilendirmeler)</w:t>
      </w:r>
      <w:r w:rsidR="00264A9A" w:rsidRPr="00242C71">
        <w:rPr>
          <w:sz w:val="28"/>
          <w:szCs w:val="28"/>
        </w:rPr>
        <w:t xml:space="preserve"> yüklenici firma tarafından verilecektir</w:t>
      </w:r>
      <w:r w:rsidRPr="00242C71">
        <w:rPr>
          <w:sz w:val="28"/>
          <w:szCs w:val="28"/>
        </w:rPr>
        <w:t>.</w:t>
      </w:r>
    </w:p>
    <w:p w14:paraId="42F74BF0" w14:textId="10305E47" w:rsidR="00527D23" w:rsidRPr="00242C71" w:rsidRDefault="00D07B04" w:rsidP="00BD662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42C71">
        <w:rPr>
          <w:sz w:val="28"/>
          <w:szCs w:val="28"/>
        </w:rPr>
        <w:t xml:space="preserve">Dal parçalama makinesi </w:t>
      </w:r>
      <w:r w:rsidR="00516DF0" w:rsidRPr="00242C71">
        <w:rPr>
          <w:sz w:val="28"/>
          <w:szCs w:val="28"/>
        </w:rPr>
        <w:t>Reşadiye</w:t>
      </w:r>
      <w:r w:rsidR="00331B8E" w:rsidRPr="00242C71">
        <w:rPr>
          <w:sz w:val="28"/>
          <w:szCs w:val="28"/>
        </w:rPr>
        <w:t xml:space="preserve"> ve uygun görülen</w:t>
      </w:r>
      <w:r w:rsidR="00516DF0" w:rsidRPr="00242C71">
        <w:rPr>
          <w:sz w:val="28"/>
          <w:szCs w:val="28"/>
        </w:rPr>
        <w:t xml:space="preserve"> </w:t>
      </w:r>
      <w:r w:rsidRPr="00242C71">
        <w:rPr>
          <w:sz w:val="28"/>
          <w:szCs w:val="28"/>
        </w:rPr>
        <w:t>İl</w:t>
      </w:r>
      <w:r w:rsidR="00516DF0" w:rsidRPr="00242C71">
        <w:rPr>
          <w:sz w:val="28"/>
          <w:szCs w:val="28"/>
        </w:rPr>
        <w:t xml:space="preserve">çe </w:t>
      </w:r>
      <w:r w:rsidRPr="00242C71">
        <w:rPr>
          <w:sz w:val="28"/>
          <w:szCs w:val="28"/>
        </w:rPr>
        <w:t>Tarım v</w:t>
      </w:r>
      <w:r w:rsidR="00264A9A" w:rsidRPr="00242C71">
        <w:rPr>
          <w:sz w:val="28"/>
          <w:szCs w:val="28"/>
        </w:rPr>
        <w:t>e Orman Müdürlüğü’ne teslim edilecektir</w:t>
      </w:r>
      <w:r w:rsidRPr="00242C71">
        <w:rPr>
          <w:sz w:val="28"/>
          <w:szCs w:val="28"/>
        </w:rPr>
        <w:t>.</w:t>
      </w:r>
      <w:r w:rsidR="00C251D3" w:rsidRPr="00242C71">
        <w:rPr>
          <w:sz w:val="28"/>
          <w:szCs w:val="28"/>
        </w:rPr>
        <w:t xml:space="preserve">                                         </w:t>
      </w:r>
    </w:p>
    <w:sectPr w:rsidR="00527D23" w:rsidRPr="00242C71" w:rsidSect="00291627">
      <w:pgSz w:w="11906" w:h="16838"/>
      <w:pgMar w:top="142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B8A6" w14:textId="77777777" w:rsidR="001F2BDA" w:rsidRDefault="001F2BDA" w:rsidP="00BD6628">
      <w:pPr>
        <w:spacing w:after="0" w:line="240" w:lineRule="auto"/>
      </w:pPr>
      <w:r>
        <w:separator/>
      </w:r>
    </w:p>
  </w:endnote>
  <w:endnote w:type="continuationSeparator" w:id="0">
    <w:p w14:paraId="6B7C0067" w14:textId="77777777" w:rsidR="001F2BDA" w:rsidRDefault="001F2BDA" w:rsidP="00BD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7E9A" w14:textId="77777777" w:rsidR="001F2BDA" w:rsidRDefault="001F2BDA" w:rsidP="00BD6628">
      <w:pPr>
        <w:spacing w:after="0" w:line="240" w:lineRule="auto"/>
      </w:pPr>
      <w:r>
        <w:separator/>
      </w:r>
    </w:p>
  </w:footnote>
  <w:footnote w:type="continuationSeparator" w:id="0">
    <w:p w14:paraId="2BE21392" w14:textId="77777777" w:rsidR="001F2BDA" w:rsidRDefault="001F2BDA" w:rsidP="00BD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24A"/>
    <w:multiLevelType w:val="hybridMultilevel"/>
    <w:tmpl w:val="033C9380"/>
    <w:lvl w:ilvl="0" w:tplc="83B0874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B46FF2"/>
    <w:multiLevelType w:val="hybridMultilevel"/>
    <w:tmpl w:val="033C9380"/>
    <w:lvl w:ilvl="0" w:tplc="83B0874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2C"/>
    <w:rsid w:val="000237A7"/>
    <w:rsid w:val="00043281"/>
    <w:rsid w:val="00056A88"/>
    <w:rsid w:val="00095BB3"/>
    <w:rsid w:val="000C5CB3"/>
    <w:rsid w:val="000D4576"/>
    <w:rsid w:val="000E24EF"/>
    <w:rsid w:val="001140B2"/>
    <w:rsid w:val="00147DD5"/>
    <w:rsid w:val="00155860"/>
    <w:rsid w:val="0016193C"/>
    <w:rsid w:val="0017632C"/>
    <w:rsid w:val="0019185B"/>
    <w:rsid w:val="00191A1F"/>
    <w:rsid w:val="001A4D4B"/>
    <w:rsid w:val="001A7439"/>
    <w:rsid w:val="001B5C8C"/>
    <w:rsid w:val="001C33B9"/>
    <w:rsid w:val="001C4619"/>
    <w:rsid w:val="001C598C"/>
    <w:rsid w:val="001D1177"/>
    <w:rsid w:val="001F2BDA"/>
    <w:rsid w:val="0022649A"/>
    <w:rsid w:val="00242C71"/>
    <w:rsid w:val="00264A9A"/>
    <w:rsid w:val="00274A70"/>
    <w:rsid w:val="00291627"/>
    <w:rsid w:val="002B27C0"/>
    <w:rsid w:val="002B37C2"/>
    <w:rsid w:val="002C7072"/>
    <w:rsid w:val="002E1EB1"/>
    <w:rsid w:val="002E693B"/>
    <w:rsid w:val="002F56E7"/>
    <w:rsid w:val="00323CF0"/>
    <w:rsid w:val="00331B8E"/>
    <w:rsid w:val="00332520"/>
    <w:rsid w:val="00355230"/>
    <w:rsid w:val="003579BE"/>
    <w:rsid w:val="00362B1C"/>
    <w:rsid w:val="00384967"/>
    <w:rsid w:val="00393B2E"/>
    <w:rsid w:val="003D7A31"/>
    <w:rsid w:val="00414A9D"/>
    <w:rsid w:val="00415FE9"/>
    <w:rsid w:val="004237B3"/>
    <w:rsid w:val="00437A6F"/>
    <w:rsid w:val="00473708"/>
    <w:rsid w:val="00477F5D"/>
    <w:rsid w:val="00483BAC"/>
    <w:rsid w:val="004B52A9"/>
    <w:rsid w:val="004D4264"/>
    <w:rsid w:val="004D5C20"/>
    <w:rsid w:val="004F7DFE"/>
    <w:rsid w:val="00516DF0"/>
    <w:rsid w:val="005173E8"/>
    <w:rsid w:val="00527D23"/>
    <w:rsid w:val="00565406"/>
    <w:rsid w:val="00585854"/>
    <w:rsid w:val="00593C78"/>
    <w:rsid w:val="005C7C73"/>
    <w:rsid w:val="005D4CDE"/>
    <w:rsid w:val="005E21D7"/>
    <w:rsid w:val="005F1B7E"/>
    <w:rsid w:val="0063013E"/>
    <w:rsid w:val="006719A3"/>
    <w:rsid w:val="00677A57"/>
    <w:rsid w:val="00686263"/>
    <w:rsid w:val="006B19C3"/>
    <w:rsid w:val="006B3400"/>
    <w:rsid w:val="00727229"/>
    <w:rsid w:val="007326AB"/>
    <w:rsid w:val="007A1CBE"/>
    <w:rsid w:val="007C3311"/>
    <w:rsid w:val="007E0F88"/>
    <w:rsid w:val="008078C5"/>
    <w:rsid w:val="00823092"/>
    <w:rsid w:val="00837D21"/>
    <w:rsid w:val="00842BD1"/>
    <w:rsid w:val="008442D4"/>
    <w:rsid w:val="00846B82"/>
    <w:rsid w:val="00872185"/>
    <w:rsid w:val="00895DA6"/>
    <w:rsid w:val="008B1FAC"/>
    <w:rsid w:val="008B225C"/>
    <w:rsid w:val="008B5CA7"/>
    <w:rsid w:val="008C064F"/>
    <w:rsid w:val="008C0D3A"/>
    <w:rsid w:val="008E46DF"/>
    <w:rsid w:val="0093081E"/>
    <w:rsid w:val="00952E11"/>
    <w:rsid w:val="009710B6"/>
    <w:rsid w:val="00987066"/>
    <w:rsid w:val="009A3FDE"/>
    <w:rsid w:val="009B5197"/>
    <w:rsid w:val="009C36DE"/>
    <w:rsid w:val="009C4E16"/>
    <w:rsid w:val="009E3E86"/>
    <w:rsid w:val="00A029EB"/>
    <w:rsid w:val="00A1094B"/>
    <w:rsid w:val="00A5559B"/>
    <w:rsid w:val="00A57C26"/>
    <w:rsid w:val="00A657CA"/>
    <w:rsid w:val="00A865B5"/>
    <w:rsid w:val="00A966A2"/>
    <w:rsid w:val="00AA467E"/>
    <w:rsid w:val="00AC4078"/>
    <w:rsid w:val="00AE01D3"/>
    <w:rsid w:val="00AE32C5"/>
    <w:rsid w:val="00B02BD2"/>
    <w:rsid w:val="00B3151B"/>
    <w:rsid w:val="00B339C3"/>
    <w:rsid w:val="00B45512"/>
    <w:rsid w:val="00B622DB"/>
    <w:rsid w:val="00B865EF"/>
    <w:rsid w:val="00B951E2"/>
    <w:rsid w:val="00BB1A9C"/>
    <w:rsid w:val="00BD6628"/>
    <w:rsid w:val="00BE0773"/>
    <w:rsid w:val="00C0374B"/>
    <w:rsid w:val="00C17CFA"/>
    <w:rsid w:val="00C251D3"/>
    <w:rsid w:val="00C3502C"/>
    <w:rsid w:val="00C52522"/>
    <w:rsid w:val="00C90234"/>
    <w:rsid w:val="00CA5AAB"/>
    <w:rsid w:val="00CA67BC"/>
    <w:rsid w:val="00CE35E4"/>
    <w:rsid w:val="00CE4043"/>
    <w:rsid w:val="00CF7CC3"/>
    <w:rsid w:val="00D07B04"/>
    <w:rsid w:val="00D44989"/>
    <w:rsid w:val="00D65D3C"/>
    <w:rsid w:val="00D76046"/>
    <w:rsid w:val="00DD69E0"/>
    <w:rsid w:val="00DE7542"/>
    <w:rsid w:val="00DF33E6"/>
    <w:rsid w:val="00E24268"/>
    <w:rsid w:val="00E2750F"/>
    <w:rsid w:val="00E32861"/>
    <w:rsid w:val="00E37958"/>
    <w:rsid w:val="00E75AFC"/>
    <w:rsid w:val="00E801C0"/>
    <w:rsid w:val="00E91DDC"/>
    <w:rsid w:val="00EB42C9"/>
    <w:rsid w:val="00ED1BAA"/>
    <w:rsid w:val="00ED481D"/>
    <w:rsid w:val="00ED4BA2"/>
    <w:rsid w:val="00EE53B6"/>
    <w:rsid w:val="00F27CCB"/>
    <w:rsid w:val="00F32288"/>
    <w:rsid w:val="00F4186A"/>
    <w:rsid w:val="00F5570D"/>
    <w:rsid w:val="00F628D0"/>
    <w:rsid w:val="00F92724"/>
    <w:rsid w:val="00FA70BD"/>
    <w:rsid w:val="00FB629A"/>
    <w:rsid w:val="00FD7135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6AB8"/>
  <w15:chartTrackingRefBased/>
  <w15:docId w15:val="{CFFB92A7-CE46-4211-A7EE-42A4C31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5C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D2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D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6628"/>
  </w:style>
  <w:style w:type="paragraph" w:styleId="AltBilgi">
    <w:name w:val="footer"/>
    <w:basedOn w:val="Normal"/>
    <w:link w:val="AltBilgiChar"/>
    <w:uiPriority w:val="99"/>
    <w:unhideWhenUsed/>
    <w:rsid w:val="00BD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c7c76af-36d5-425e-9aef-96640918ffa8">2024-04-10T07:44:52+00:00</YayinBitisTarihi>
  </documentManagement>
</p:properties>
</file>

<file path=customXml/itemProps1.xml><?xml version="1.0" encoding="utf-8"?>
<ds:datastoreItem xmlns:ds="http://schemas.openxmlformats.org/officeDocument/2006/customXml" ds:itemID="{233E8BDA-095B-4787-A769-C795E7C8F62E}"/>
</file>

<file path=customXml/itemProps2.xml><?xml version="1.0" encoding="utf-8"?>
<ds:datastoreItem xmlns:ds="http://schemas.openxmlformats.org/officeDocument/2006/customXml" ds:itemID="{834D2362-D521-4505-A78F-DE1C95D0D510}"/>
</file>

<file path=customXml/itemProps3.xml><?xml version="1.0" encoding="utf-8"?>
<ds:datastoreItem xmlns:ds="http://schemas.openxmlformats.org/officeDocument/2006/customXml" ds:itemID="{5D17E5B6-8FCC-494B-A596-EFA56C709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Memet ŞAHİN</dc:creator>
  <cp:keywords/>
  <dc:description/>
  <cp:lastModifiedBy>Ümit OK</cp:lastModifiedBy>
  <cp:revision>21</cp:revision>
  <cp:lastPrinted>2021-09-08T06:39:00Z</cp:lastPrinted>
  <dcterms:created xsi:type="dcterms:W3CDTF">2023-03-15T12:44:00Z</dcterms:created>
  <dcterms:modified xsi:type="dcterms:W3CDTF">2023-04-04T10:56:00Z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