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EC" w:rsidRDefault="00A9775E" w:rsidP="000D2913">
      <w:pPr>
        <w:rPr>
          <w:b/>
        </w:rPr>
      </w:pPr>
      <w:r>
        <w:rPr>
          <w:b/>
        </w:rPr>
        <w:t xml:space="preserve">ŞARTA TABİ KESİM </w:t>
      </w:r>
      <w:r w:rsidR="00172C83">
        <w:rPr>
          <w:b/>
        </w:rPr>
        <w:t>ŞARTNAMESİ</w:t>
      </w:r>
    </w:p>
    <w:p w:rsidR="00717C96" w:rsidRDefault="00717C96" w:rsidP="00717C96">
      <w:r w:rsidRPr="00717C96">
        <w:rPr>
          <w:b/>
        </w:rPr>
        <w:t>Madde 1</w:t>
      </w:r>
      <w:r>
        <w:t>- Yüklenici,  hayvanların kesiminin yürürlükteki mevzuata uygun olarak yürütülmesinden sorumludur.</w:t>
      </w:r>
    </w:p>
    <w:p w:rsidR="00A9775E" w:rsidRDefault="00A9775E" w:rsidP="00A9775E">
      <w:pPr>
        <w:tabs>
          <w:tab w:val="left" w:pos="375"/>
        </w:tabs>
      </w:pPr>
      <w:r>
        <w:rPr>
          <w:b/>
        </w:rPr>
        <w:t>Madde 2-</w:t>
      </w:r>
      <w:r>
        <w:t>Şarta tabi kesimlerin yapılacağı tesis ile bu etlerin kavurma yapılacağı tesisin ayrı olması durumunda her iki tesis içinde işletme onay belgesi tarafımıza ibraz edilecektir.</w:t>
      </w:r>
    </w:p>
    <w:p w:rsidR="00A9775E" w:rsidRDefault="00A9775E" w:rsidP="00A9775E">
      <w:pPr>
        <w:tabs>
          <w:tab w:val="left" w:pos="375"/>
        </w:tabs>
      </w:pPr>
      <w:r w:rsidRPr="00A9775E">
        <w:rPr>
          <w:b/>
        </w:rPr>
        <w:t>Madde 3-</w:t>
      </w:r>
      <w:r>
        <w:t>Kesim yerinin ve kavurma ünitesinin uygun olduğunu gösteren son 6(altı)ay içerisinde İl Müdürlüğünce düzenlenmiş “Resmi Kontrol Raporu” tarafımıza ibraz edilecektir.</w:t>
      </w:r>
    </w:p>
    <w:p w:rsidR="00A9775E" w:rsidRDefault="00A9775E" w:rsidP="00A9775E">
      <w:pPr>
        <w:tabs>
          <w:tab w:val="left" w:pos="375"/>
        </w:tabs>
      </w:pPr>
      <w:r w:rsidRPr="00A9775E">
        <w:rPr>
          <w:b/>
        </w:rPr>
        <w:t>Madde 4-</w:t>
      </w:r>
      <w:r>
        <w:t>Kavurma ünitesinin kapasitesini gösteren “Kapasite Raporu” ibraz edilecektir.</w:t>
      </w:r>
    </w:p>
    <w:p w:rsidR="00A9775E" w:rsidRDefault="00A9775E" w:rsidP="00A9775E">
      <w:pPr>
        <w:tabs>
          <w:tab w:val="left" w:pos="375"/>
        </w:tabs>
      </w:pPr>
      <w:r w:rsidRPr="00A9775E">
        <w:rPr>
          <w:b/>
        </w:rPr>
        <w:t>Madde 5-</w:t>
      </w:r>
      <w:r>
        <w:t>Mecbu</w:t>
      </w:r>
      <w:r w:rsidR="00D67EE0">
        <w:t>ri kesimi yapılacak hayvanların</w:t>
      </w:r>
      <w:r>
        <w:t>,</w:t>
      </w:r>
      <w:r w:rsidR="00D67EE0">
        <w:t xml:space="preserve"> </w:t>
      </w:r>
      <w:r>
        <w:t>mahallinde yapılacak kesim,</w:t>
      </w:r>
      <w:r w:rsidR="00D67EE0">
        <w:t xml:space="preserve"> kavurma</w:t>
      </w:r>
      <w:r>
        <w:t>,</w:t>
      </w:r>
      <w:r w:rsidR="00D67EE0">
        <w:t xml:space="preserve"> </w:t>
      </w:r>
      <w:r>
        <w:t>itlaf ve imha işlemleri esnasında Resmi Vet</w:t>
      </w:r>
      <w:r w:rsidR="00D67EE0">
        <w:t xml:space="preserve">eriner Hekim nezaret edecektir. </w:t>
      </w:r>
      <w:r>
        <w:t xml:space="preserve">Kesim, kavurma, itlaf ve imha işlemleri sonunda her bir işletmeye ait rapor tanzim edilecektir. Bu raporların işletme Veteriner Hekimi ile Resmi Veteriner Hekim tarafından </w:t>
      </w:r>
      <w:r w:rsidR="000A5378">
        <w:t>müşterek imzalı asılları tarafımıza gönderilecektir.</w:t>
      </w:r>
    </w:p>
    <w:p w:rsidR="000A5378" w:rsidRDefault="000A5378" w:rsidP="00A9775E">
      <w:pPr>
        <w:tabs>
          <w:tab w:val="left" w:pos="375"/>
        </w:tabs>
      </w:pPr>
      <w:r w:rsidRPr="000A5378">
        <w:rPr>
          <w:b/>
        </w:rPr>
        <w:t>Madde 6</w:t>
      </w:r>
      <w:r>
        <w:t>-Değerlendirilen kısımlar için et ve deri bedelleri ol</w:t>
      </w:r>
      <w:r w:rsidR="00D67EE0">
        <w:t xml:space="preserve">arak </w:t>
      </w:r>
      <w:r>
        <w:t>fatura(borsa tescili yapılmış) veya müstahsil makbuzu düzenlenmeli ve bu belgelerin asılları tarafımıza ulaştırılmalıdır.</w:t>
      </w:r>
    </w:p>
    <w:p w:rsidR="000A5378" w:rsidRPr="000A5378" w:rsidRDefault="000A5378" w:rsidP="00A9775E">
      <w:pPr>
        <w:tabs>
          <w:tab w:val="left" w:pos="375"/>
        </w:tabs>
      </w:pPr>
      <w:r w:rsidRPr="000A5378">
        <w:rPr>
          <w:b/>
        </w:rPr>
        <w:t>Madde 7-</w:t>
      </w:r>
      <w:r>
        <w:rPr>
          <w:b/>
        </w:rPr>
        <w:t xml:space="preserve"> </w:t>
      </w:r>
      <w:r>
        <w:t>Firmalar tekliflerinde kavurma olarak değerlendirilecek etin kavurma/kilogram birim fiyatını deri bedeli</w:t>
      </w:r>
      <w:r w:rsidR="00823785">
        <w:t xml:space="preserve"> içinde olmak üzere</w:t>
      </w:r>
      <w:r>
        <w:t xml:space="preserve"> belirteceklerdir.</w:t>
      </w:r>
      <w:bookmarkStart w:id="0" w:name="_GoBack"/>
      <w:bookmarkEnd w:id="0"/>
    </w:p>
    <w:p w:rsidR="00717C96" w:rsidRPr="009267E9" w:rsidRDefault="00717C96" w:rsidP="00A9775E">
      <w:pPr>
        <w:tabs>
          <w:tab w:val="left" w:pos="375"/>
        </w:tabs>
      </w:pPr>
      <w:r w:rsidRPr="00717C96">
        <w:rPr>
          <w:b/>
        </w:rPr>
        <w:t xml:space="preserve">Madde </w:t>
      </w:r>
      <w:r w:rsidR="000A5378">
        <w:rPr>
          <w:b/>
        </w:rPr>
        <w:t>8</w:t>
      </w:r>
      <w:r>
        <w:t>- Yüklenici</w:t>
      </w:r>
      <w:r w:rsidR="000A5378">
        <w:t xml:space="preserve"> firma</w:t>
      </w:r>
      <w:r>
        <w:t xml:space="preserve">; kavurma </w:t>
      </w:r>
      <w:r w:rsidR="000A5378">
        <w:t xml:space="preserve">ve deri </w:t>
      </w:r>
      <w:r w:rsidRPr="009267E9">
        <w:t>bedelini</w:t>
      </w:r>
      <w:r w:rsidR="009267E9" w:rsidRPr="009267E9">
        <w:t xml:space="preserve"> </w:t>
      </w:r>
      <w:r w:rsidR="009267E9" w:rsidRPr="009267E9">
        <w:t>hayvanların kesildiği günden itibaren 7 iş günü içerisinde</w:t>
      </w:r>
      <w:r w:rsidR="009267E9" w:rsidRPr="009267E9">
        <w:t xml:space="preserve"> </w:t>
      </w:r>
      <w:r w:rsidRPr="009267E9">
        <w:t>hayvan sahiplerinin hesaplarına aktarmak zorundadır.</w:t>
      </w:r>
    </w:p>
    <w:p w:rsidR="00A9775E" w:rsidRPr="00666185" w:rsidRDefault="00821999" w:rsidP="00717C96">
      <w:pPr>
        <w:rPr>
          <w:b/>
        </w:rPr>
      </w:pPr>
      <w:r w:rsidRPr="00821999">
        <w:rPr>
          <w:b/>
        </w:rPr>
        <w:t xml:space="preserve">Madde </w:t>
      </w:r>
      <w:r w:rsidR="000A5378">
        <w:rPr>
          <w:b/>
        </w:rPr>
        <w:t>9</w:t>
      </w:r>
      <w:r>
        <w:t>-</w:t>
      </w:r>
      <w:r w:rsidR="000A5378">
        <w:t xml:space="preserve">Şartlı kesime gidecek hayvanların kesim yerine kadar </w:t>
      </w:r>
      <w:r w:rsidR="00AD77EE">
        <w:t xml:space="preserve">sevk ve nakil işlemlerinden </w:t>
      </w:r>
      <w:r w:rsidR="000A5378">
        <w:t>alıcı firma sorumlu olacaktır.</w:t>
      </w:r>
      <w:r w:rsidR="00666185" w:rsidRPr="00666185">
        <w:t xml:space="preserve"> </w:t>
      </w:r>
      <w:r w:rsidR="00666185">
        <w:t xml:space="preserve">Nakliyesi </w:t>
      </w:r>
      <w:r w:rsidR="00E6163D">
        <w:t>sırasındaki yükleme, boşaltma, kayıp, çalınma ve</w:t>
      </w:r>
      <w:r w:rsidR="00666185">
        <w:t xml:space="preserve"> kaza durumları yüklenici firma sorumluğundadır. Firma her türlü iş güvenliği ve </w:t>
      </w:r>
      <w:proofErr w:type="spellStart"/>
      <w:r w:rsidR="00666185">
        <w:t>biyogüvenlik</w:t>
      </w:r>
      <w:proofErr w:type="spellEnd"/>
      <w:r w:rsidR="00666185">
        <w:t xml:space="preserve"> tedbirlerini almak zorundadır. </w:t>
      </w:r>
    </w:p>
    <w:p w:rsidR="00A33E37" w:rsidRDefault="005D04D4" w:rsidP="00717C96">
      <w:r>
        <w:rPr>
          <w:b/>
        </w:rPr>
        <w:t>Madde 10</w:t>
      </w:r>
      <w:r w:rsidR="000348A1">
        <w:t>- Yüklenici firma 10</w:t>
      </w:r>
      <w:r w:rsidR="00D67EE0">
        <w:t>0</w:t>
      </w:r>
      <w:r w:rsidR="00A33E37" w:rsidRPr="00A33E37">
        <w:t>0.000 lira banka teminatı verecektir.</w:t>
      </w:r>
      <w:r w:rsidR="00A33E37">
        <w:t xml:space="preserve"> </w:t>
      </w:r>
      <w:r w:rsidR="00EF2C41">
        <w:t>Teminat mektubu şartnamedeki evraklarla beraber istenecek olup teminat mektubu getirmeyen firmaların teklifleri değerlendirmeye alınmayacaktır.</w:t>
      </w:r>
    </w:p>
    <w:p w:rsidR="00DC423E" w:rsidRPr="00DC423E" w:rsidRDefault="00A9775E" w:rsidP="00717C96">
      <w:r w:rsidRPr="00DC423E">
        <w:rPr>
          <w:b/>
        </w:rPr>
        <w:t xml:space="preserve"> </w:t>
      </w:r>
      <w:r w:rsidR="00DC423E" w:rsidRPr="00DC423E">
        <w:rPr>
          <w:b/>
        </w:rPr>
        <w:t xml:space="preserve">Madde </w:t>
      </w:r>
      <w:r w:rsidR="00A33E37">
        <w:rPr>
          <w:b/>
        </w:rPr>
        <w:t>1</w:t>
      </w:r>
      <w:r w:rsidR="005D04D4">
        <w:rPr>
          <w:b/>
        </w:rPr>
        <w:t>1</w:t>
      </w:r>
      <w:r w:rsidR="00DC423E">
        <w:rPr>
          <w:b/>
        </w:rPr>
        <w:t>-</w:t>
      </w:r>
      <w:r w:rsidRPr="00A9775E">
        <w:t>Yıl içerisinde</w:t>
      </w:r>
      <w:r w:rsidR="00DC423E">
        <w:rPr>
          <w:b/>
        </w:rPr>
        <w:t xml:space="preserve"> </w:t>
      </w:r>
      <w:r w:rsidR="00DC423E">
        <w:t>Et piyasasında aşırı bir artış olduğu tak</w:t>
      </w:r>
      <w:r w:rsidR="00F010E8">
        <w:t>d</w:t>
      </w:r>
      <w:r w:rsidR="00DC423E">
        <w:t xml:space="preserve">irde İl Müdürlüğümüzce </w:t>
      </w:r>
      <w:r w:rsidR="00137DE0">
        <w:t xml:space="preserve">fiyat </w:t>
      </w:r>
      <w:r w:rsidR="00F010E8">
        <w:t>yükseltme hakkı saklı kalacaktır.</w:t>
      </w:r>
    </w:p>
    <w:p w:rsidR="00717C96" w:rsidRDefault="00717C96" w:rsidP="00717C96">
      <w:r w:rsidRPr="00717C96">
        <w:rPr>
          <w:b/>
        </w:rPr>
        <w:t xml:space="preserve">Madde </w:t>
      </w:r>
      <w:r w:rsidR="000A5378">
        <w:rPr>
          <w:b/>
        </w:rPr>
        <w:t>1</w:t>
      </w:r>
      <w:r w:rsidR="005D04D4">
        <w:rPr>
          <w:b/>
        </w:rPr>
        <w:t>2</w:t>
      </w:r>
      <w:r>
        <w:t xml:space="preserve">- Tokat İl </w:t>
      </w:r>
      <w:r w:rsidR="00C719D4">
        <w:t xml:space="preserve">Tarım ve Orman </w:t>
      </w:r>
      <w:r>
        <w:t>Müdürlüğü iş bu sözleşmeyi tek taraflı fesih etme yetkisine sahiptir.</w:t>
      </w:r>
    </w:p>
    <w:p w:rsidR="00717C96" w:rsidRDefault="00717C96" w:rsidP="00717C96">
      <w:r w:rsidRPr="00717C96">
        <w:rPr>
          <w:b/>
        </w:rPr>
        <w:t xml:space="preserve">Madde </w:t>
      </w:r>
      <w:r w:rsidR="000A5378">
        <w:rPr>
          <w:b/>
        </w:rPr>
        <w:t>1</w:t>
      </w:r>
      <w:r w:rsidR="005D04D4">
        <w:rPr>
          <w:b/>
        </w:rPr>
        <w:t>3</w:t>
      </w:r>
      <w:r w:rsidRPr="00717C96">
        <w:rPr>
          <w:b/>
        </w:rPr>
        <w:t>-</w:t>
      </w:r>
      <w:r>
        <w:t xml:space="preserve"> </w:t>
      </w:r>
      <w:r w:rsidR="000A5378">
        <w:t xml:space="preserve">İş bu yukarıda bahsi geçen maddelere </w:t>
      </w:r>
      <w:r w:rsidR="000348A1">
        <w:t>riayet etmeyen</w:t>
      </w:r>
      <w:r w:rsidR="006B121C">
        <w:t>,</w:t>
      </w:r>
      <w:r w:rsidR="00137DE0">
        <w:t xml:space="preserve"> </w:t>
      </w:r>
      <w:r w:rsidR="006B121C">
        <w:t xml:space="preserve">kesim-kavurma </w:t>
      </w:r>
      <w:r w:rsidR="000348A1">
        <w:t>işlemlerini layıkıyla</w:t>
      </w:r>
      <w:r w:rsidR="006B121C">
        <w:t xml:space="preserve"> yerine getir</w:t>
      </w:r>
      <w:r w:rsidR="00C16CFB">
        <w:t>meyen</w:t>
      </w:r>
      <w:r w:rsidR="006B121C">
        <w:t>,</w:t>
      </w:r>
      <w:r w:rsidR="00E6163D">
        <w:t xml:space="preserve"> </w:t>
      </w:r>
      <w:r w:rsidR="006B121C">
        <w:t>evrakların tanzimi ve hayvan sahibine yapılacak öd</w:t>
      </w:r>
      <w:r w:rsidR="000348A1">
        <w:t xml:space="preserve">emelerde aksamalara sebep olan, </w:t>
      </w:r>
      <w:r w:rsidR="006B121C">
        <w:t xml:space="preserve">mevzuatlara aykırı </w:t>
      </w:r>
      <w:r w:rsidR="000348A1">
        <w:t>hareket eden</w:t>
      </w:r>
      <w:r w:rsidR="006B121C">
        <w:t xml:space="preserve"> alıcılar hakkında İl Müdürlüğümüz tarafından gerekli işlemler yapılacak olup; şarta tabi kesim ve kavurma işlemleri iptal edilecektir.</w:t>
      </w:r>
    </w:p>
    <w:p w:rsidR="00C57791" w:rsidRDefault="005D04D4" w:rsidP="00C57791">
      <w:pPr>
        <w:jc w:val="both"/>
      </w:pPr>
      <w:r>
        <w:rPr>
          <w:b/>
        </w:rPr>
        <w:t>Madde 14</w:t>
      </w:r>
      <w:r w:rsidR="00C57791">
        <w:rPr>
          <w:b/>
        </w:rPr>
        <w:t>-</w:t>
      </w:r>
      <w:r w:rsidR="00C57791">
        <w:t xml:space="preserve"> Anlaşmazlık halinde Tokat İli Mahkemeleri ve İcra Daireleri yetkili olacaktır.</w:t>
      </w:r>
    </w:p>
    <w:p w:rsidR="00C57791" w:rsidRDefault="00C57791" w:rsidP="00717C96"/>
    <w:p w:rsidR="00717C96" w:rsidRDefault="00717C96" w:rsidP="00717C96"/>
    <w:p w:rsidR="00717C96" w:rsidRDefault="00717C96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A33E37" w:rsidRDefault="00A33E37" w:rsidP="00A33E37">
      <w:pPr>
        <w:jc w:val="center"/>
        <w:rPr>
          <w:b/>
        </w:rPr>
      </w:pPr>
    </w:p>
    <w:p w:rsidR="00A33E37" w:rsidRDefault="00A33E37" w:rsidP="00A33E37">
      <w:pPr>
        <w:jc w:val="center"/>
        <w:rPr>
          <w:b/>
        </w:rPr>
      </w:pPr>
    </w:p>
    <w:p w:rsidR="00A33E37" w:rsidRDefault="00A33E37" w:rsidP="00A33E37">
      <w:pPr>
        <w:jc w:val="center"/>
        <w:rPr>
          <w:b/>
        </w:rPr>
      </w:pPr>
      <w:r>
        <w:rPr>
          <w:b/>
        </w:rPr>
        <w:t>FİYAT TEKLİF TABLOSU</w:t>
      </w:r>
    </w:p>
    <w:p w:rsidR="007A12B8" w:rsidRDefault="007A12B8" w:rsidP="00A33E37">
      <w:pPr>
        <w:jc w:val="center"/>
        <w:rPr>
          <w:b/>
        </w:rPr>
      </w:pPr>
    </w:p>
    <w:p w:rsidR="00AF0DEE" w:rsidRDefault="00AF0DEE" w:rsidP="00AF0DEE">
      <w:pPr>
        <w:tabs>
          <w:tab w:val="left" w:pos="1464"/>
        </w:tabs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tblpX="1465" w:tblpY="1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812"/>
      </w:tblGrid>
      <w:tr w:rsidR="00AF0DEE" w:rsidTr="00580CE9">
        <w:trPr>
          <w:trHeight w:val="1116"/>
        </w:trPr>
        <w:tc>
          <w:tcPr>
            <w:tcW w:w="4128" w:type="dxa"/>
          </w:tcPr>
          <w:p w:rsidR="00AF0DEE" w:rsidRDefault="00AF0DEE" w:rsidP="00580CE9">
            <w:r>
              <w:t>Karkas et kavurma/Kilogram bedeli(Deri dahil)</w:t>
            </w:r>
            <w:r w:rsidR="0050328A">
              <w:t>Büyükbaş</w:t>
            </w:r>
          </w:p>
        </w:tc>
        <w:tc>
          <w:tcPr>
            <w:tcW w:w="1812" w:type="dxa"/>
          </w:tcPr>
          <w:p w:rsidR="00AF0DEE" w:rsidRDefault="00AF0DEE" w:rsidP="00580CE9">
            <w:r>
              <w:t>Günlük Kapasite</w:t>
            </w:r>
          </w:p>
        </w:tc>
      </w:tr>
      <w:tr w:rsidR="00AF0DEE" w:rsidTr="00580CE9">
        <w:trPr>
          <w:trHeight w:val="324"/>
        </w:trPr>
        <w:tc>
          <w:tcPr>
            <w:tcW w:w="4128" w:type="dxa"/>
          </w:tcPr>
          <w:p w:rsidR="00AF0DEE" w:rsidRDefault="00AF0DEE" w:rsidP="00580CE9"/>
        </w:tc>
        <w:tc>
          <w:tcPr>
            <w:tcW w:w="1812" w:type="dxa"/>
          </w:tcPr>
          <w:p w:rsidR="00AF0DEE" w:rsidRDefault="00AF0DEE" w:rsidP="00580CE9"/>
        </w:tc>
      </w:tr>
    </w:tbl>
    <w:p w:rsidR="007A12B8" w:rsidRDefault="007A12B8" w:rsidP="00AF0DEE">
      <w:pPr>
        <w:tabs>
          <w:tab w:val="left" w:pos="1464"/>
        </w:tabs>
        <w:rPr>
          <w:b/>
        </w:rPr>
      </w:pPr>
    </w:p>
    <w:p w:rsidR="00A33E37" w:rsidRDefault="00A33E37" w:rsidP="00A33E37">
      <w:pPr>
        <w:jc w:val="center"/>
        <w:rPr>
          <w:b/>
        </w:rPr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p w:rsidR="000D2913" w:rsidRDefault="000D2913" w:rsidP="00717C96">
      <w:pPr>
        <w:pStyle w:val="AralkYok"/>
        <w:jc w:val="center"/>
      </w:pPr>
    </w:p>
    <w:tbl>
      <w:tblPr>
        <w:tblpPr w:leftFromText="141" w:rightFromText="141" w:vertAnchor="text" w:tblpX="1465" w:tblpY="1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812"/>
      </w:tblGrid>
      <w:tr w:rsidR="0050328A" w:rsidTr="008D0E20">
        <w:trPr>
          <w:trHeight w:val="1116"/>
        </w:trPr>
        <w:tc>
          <w:tcPr>
            <w:tcW w:w="4128" w:type="dxa"/>
          </w:tcPr>
          <w:p w:rsidR="0050328A" w:rsidRDefault="0050328A" w:rsidP="008D0E20">
            <w:r>
              <w:t xml:space="preserve">Karkas </w:t>
            </w:r>
            <w:r w:rsidR="00137DE0">
              <w:t xml:space="preserve">et kavurma/Kilogram bedeli(Deri </w:t>
            </w:r>
            <w:r>
              <w:t>dahil) Küçükbaş</w:t>
            </w:r>
          </w:p>
        </w:tc>
        <w:tc>
          <w:tcPr>
            <w:tcW w:w="1812" w:type="dxa"/>
          </w:tcPr>
          <w:p w:rsidR="0050328A" w:rsidRDefault="0050328A" w:rsidP="008D0E20">
            <w:r>
              <w:t>Günlük Kapasite</w:t>
            </w:r>
          </w:p>
        </w:tc>
      </w:tr>
      <w:tr w:rsidR="0050328A" w:rsidTr="008D0E20">
        <w:trPr>
          <w:trHeight w:val="324"/>
        </w:trPr>
        <w:tc>
          <w:tcPr>
            <w:tcW w:w="4128" w:type="dxa"/>
          </w:tcPr>
          <w:p w:rsidR="0050328A" w:rsidRDefault="0050328A" w:rsidP="008D0E20"/>
        </w:tc>
        <w:tc>
          <w:tcPr>
            <w:tcW w:w="1812" w:type="dxa"/>
          </w:tcPr>
          <w:p w:rsidR="0050328A" w:rsidRDefault="0050328A" w:rsidP="008D0E20"/>
        </w:tc>
      </w:tr>
    </w:tbl>
    <w:p w:rsidR="000D2913" w:rsidRPr="00717C96" w:rsidRDefault="000D2913" w:rsidP="00717C96">
      <w:pPr>
        <w:pStyle w:val="AralkYok"/>
        <w:jc w:val="center"/>
      </w:pPr>
    </w:p>
    <w:sectPr w:rsidR="000D2913" w:rsidRPr="0071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96"/>
    <w:rsid w:val="000348A1"/>
    <w:rsid w:val="000602EC"/>
    <w:rsid w:val="000A5378"/>
    <w:rsid w:val="000D2913"/>
    <w:rsid w:val="00137DE0"/>
    <w:rsid w:val="00172C83"/>
    <w:rsid w:val="001D7EB3"/>
    <w:rsid w:val="002B548F"/>
    <w:rsid w:val="003A7899"/>
    <w:rsid w:val="0042056B"/>
    <w:rsid w:val="0050328A"/>
    <w:rsid w:val="005D04D4"/>
    <w:rsid w:val="00605ADC"/>
    <w:rsid w:val="00666185"/>
    <w:rsid w:val="006B121C"/>
    <w:rsid w:val="00717C96"/>
    <w:rsid w:val="007A12B8"/>
    <w:rsid w:val="00821999"/>
    <w:rsid w:val="00823785"/>
    <w:rsid w:val="008844B7"/>
    <w:rsid w:val="009267E9"/>
    <w:rsid w:val="00A121A0"/>
    <w:rsid w:val="00A33E37"/>
    <w:rsid w:val="00A9775E"/>
    <w:rsid w:val="00AC0F28"/>
    <w:rsid w:val="00AD77EE"/>
    <w:rsid w:val="00AF051F"/>
    <w:rsid w:val="00AF0DEE"/>
    <w:rsid w:val="00B36DCC"/>
    <w:rsid w:val="00C10760"/>
    <w:rsid w:val="00C16CFB"/>
    <w:rsid w:val="00C57791"/>
    <w:rsid w:val="00C719D4"/>
    <w:rsid w:val="00C810A2"/>
    <w:rsid w:val="00D67EE0"/>
    <w:rsid w:val="00D970E2"/>
    <w:rsid w:val="00DC423E"/>
    <w:rsid w:val="00DD6A04"/>
    <w:rsid w:val="00E6163D"/>
    <w:rsid w:val="00EB52AD"/>
    <w:rsid w:val="00EF2C41"/>
    <w:rsid w:val="00F010E8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6A7"/>
  <w15:docId w15:val="{6180A308-A1BA-4E65-90A2-E33E55D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12CC6E-E286-4E44-98CF-306F7275F556}"/>
</file>

<file path=customXml/itemProps2.xml><?xml version="1.0" encoding="utf-8"?>
<ds:datastoreItem xmlns:ds="http://schemas.openxmlformats.org/officeDocument/2006/customXml" ds:itemID="{8AD24E10-A770-42C2-A277-4152D6B7FAB4}"/>
</file>

<file path=customXml/itemProps3.xml><?xml version="1.0" encoding="utf-8"?>
<ds:datastoreItem xmlns:ds="http://schemas.openxmlformats.org/officeDocument/2006/customXml" ds:itemID="{81655A1A-F645-4E07-BCF9-F988E60B9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TALHA</dc:creator>
  <cp:lastModifiedBy>Erol TÜRK</cp:lastModifiedBy>
  <cp:revision>4</cp:revision>
  <cp:lastPrinted>2022-01-27T05:37:00Z</cp:lastPrinted>
  <dcterms:created xsi:type="dcterms:W3CDTF">2023-05-30T12:05:00Z</dcterms:created>
  <dcterms:modified xsi:type="dcterms:W3CDTF">2023-12-26T07:37:00Z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